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31" w:type="dxa"/>
        <w:tblLook w:val="00A0" w:firstRow="1" w:lastRow="0" w:firstColumn="1" w:lastColumn="0" w:noHBand="0" w:noVBand="0"/>
      </w:tblPr>
      <w:tblGrid>
        <w:gridCol w:w="5211"/>
        <w:gridCol w:w="4920"/>
      </w:tblGrid>
      <w:tr w:rsidR="00641D7F" w:rsidRPr="00AE45A1" w:rsidTr="00AE45A1">
        <w:trPr>
          <w:trHeight w:val="1603"/>
        </w:trPr>
        <w:tc>
          <w:tcPr>
            <w:tcW w:w="5211" w:type="dxa"/>
          </w:tcPr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bookmarkStart w:id="0" w:name="_GoBack"/>
            <w:bookmarkEnd w:id="0"/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  <w:r w:rsidRPr="00AE45A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на заседании Общего собрания </w:t>
            </w:r>
          </w:p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работников МБДОУ «Детский сад </w:t>
            </w:r>
          </w:p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«Родничок» г. Строитель» </w:t>
            </w:r>
          </w:p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№ _____ </w:t>
            </w:r>
          </w:p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от «____» ________202</w:t>
            </w:r>
            <w:r w:rsidR="002D3DE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 г. </w:t>
            </w:r>
          </w:p>
          <w:p w:rsidR="00641D7F" w:rsidRPr="00AE45A1" w:rsidRDefault="00641D7F" w:rsidP="00AE45A1">
            <w:pPr>
              <w:spacing w:after="0" w:line="240" w:lineRule="auto"/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</w:tcPr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Утверждаю: </w:t>
            </w:r>
          </w:p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Заведующий </w:t>
            </w:r>
          </w:p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МБДОУ «Детский сад </w:t>
            </w:r>
          </w:p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«Родничок» г. Строитель» </w:t>
            </w:r>
          </w:p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___________ /Е.А. Кулик</w:t>
            </w:r>
          </w:p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приказ № ___ от «___»_____ 202</w:t>
            </w:r>
            <w:r w:rsidR="002D3DED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</w:p>
          <w:p w:rsidR="00641D7F" w:rsidRPr="00AE45A1" w:rsidRDefault="00641D7F" w:rsidP="00AE45A1">
            <w:pPr>
              <w:spacing w:after="0" w:line="240" w:lineRule="auto"/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ОТЧЕТ 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О РЕЗУЛЬТАТАХ САМООБСЛЕДОВАНИЯ 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муниципального бюджетного дошкольного образовательного учреждения «Детский сад «Родничок» г. Строитель 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Яковлевского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городского округа</w:t>
      </w: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» 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>по состоянию на 31 декабря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2D3DE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г.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Регистрационный № </w:t>
      </w:r>
      <w:r w:rsidRPr="0003015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_____</w:t>
      </w:r>
    </w:p>
    <w:p w:rsidR="00641D7F" w:rsidRPr="00030151" w:rsidRDefault="00641D7F" w:rsidP="00E84F41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от «      » апреля  20    г.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>г. Строитель</w:t>
      </w:r>
    </w:p>
    <w:p w:rsidR="00641D7F" w:rsidRPr="00030151" w:rsidRDefault="00641D7F" w:rsidP="00E84F4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2D3DED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t xml:space="preserve"> г.</w:t>
      </w:r>
    </w:p>
    <w:p w:rsidR="00641D7F" w:rsidRPr="00030151" w:rsidRDefault="00641D7F" w:rsidP="00E84F41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03015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ab/>
      </w:r>
      <w:r w:rsidRPr="00030151">
        <w:rPr>
          <w:rFonts w:ascii="Times New Roman" w:hAnsi="Times New Roman"/>
          <w:bCs/>
          <w:color w:val="000000"/>
          <w:sz w:val="24"/>
          <w:szCs w:val="24"/>
        </w:rPr>
        <w:t>Работа по самообследованию ДОУ «Родничок» проводилась в соответствии с ФЗ от 29.12.2012 г. № 273-ФЗ «Об образовании в Российской Федерации», приказа МОиН РФ от14.06.2013 г. № 462 «Об утверждении Порядка проведения самообследования образов</w:t>
      </w:r>
      <w:r w:rsidRPr="00030151">
        <w:rPr>
          <w:rFonts w:ascii="Times New Roman" w:hAnsi="Times New Roman"/>
          <w:bCs/>
          <w:color w:val="000000"/>
          <w:sz w:val="24"/>
          <w:szCs w:val="24"/>
        </w:rPr>
        <w:t>а</w:t>
      </w:r>
      <w:r w:rsidRPr="00030151">
        <w:rPr>
          <w:rFonts w:ascii="Times New Roman" w:hAnsi="Times New Roman"/>
          <w:bCs/>
          <w:color w:val="000000"/>
          <w:sz w:val="24"/>
          <w:szCs w:val="24"/>
        </w:rPr>
        <w:t>тельной организацией», приказом МОиН РФ от 10.12.2013 г. № 1324 «Об утверждении показателей деятельности образовательной организации, подлежащей самообследов</w:t>
      </w:r>
      <w:r w:rsidRPr="00030151">
        <w:rPr>
          <w:rFonts w:ascii="Times New Roman" w:hAnsi="Times New Roman"/>
          <w:bCs/>
          <w:color w:val="000000"/>
          <w:sz w:val="24"/>
          <w:szCs w:val="24"/>
        </w:rPr>
        <w:t>а</w:t>
      </w:r>
      <w:r w:rsidRPr="00030151">
        <w:rPr>
          <w:rFonts w:ascii="Times New Roman" w:hAnsi="Times New Roman"/>
          <w:bCs/>
          <w:color w:val="000000"/>
          <w:sz w:val="24"/>
          <w:szCs w:val="24"/>
        </w:rPr>
        <w:t>нию», приказа министерства образования и науки Российской Федерации от 14.12.2017 г. № 1218 «О внесении изменений в порядок проведения самообследования образовательной организации»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9"/>
        <w:gridCol w:w="229"/>
        <w:gridCol w:w="1613"/>
        <w:gridCol w:w="1701"/>
        <w:gridCol w:w="4111"/>
      </w:tblGrid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 I. Оценка организации образовательной деятельности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Краткая историч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ская справка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МБДОУ «Детский сад «Родничок» г. Строитель» (далее – ДОУ «Родн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чок») создан  в соответствии с решением Муниципального совета Як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влевского района от 30 мая 2014 года № 14 «О создании Муниципал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ного бюджетного дошкольного образовательного учреждения «Детский сад «Родничок» г. Строитель Яковлевского района Белгородской обл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сти» и открыт в соответствии с Постановлением администрации мун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ципального района «Яковлевский район» от 31 июля 2014 года № 358 «Об открытии и финансировании МБДОУ «Детский сад «Родничок»  Яковлевского района Белгородской области» 01.08.2014 года.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pStyle w:val="a3"/>
              <w:numPr>
                <w:ilvl w:val="1"/>
                <w:numId w:val="2"/>
              </w:num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Организационно-правовое обеспечение образовательной деятельности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Полное наименов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а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ние учреждения: 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Муниципальное бюджетное дошкольное образовательное учреждение «Детский сад «Родничок» г. Строитель Яковлевского городского окр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га».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Адрес: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309070, Белгородская область, Яковлевский район, г. Строитель, пер. Жукова, 1.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Контактные т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е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лефоны: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тел./факс 8(47244)2-14-23, тел.  8(47244)2-14-22.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Адрес в сети И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н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тернет: 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dsrodnik.yak-uo.ru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val="en-US"/>
              </w:rPr>
              <w:t>E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-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  <w:lang w:val="en-US"/>
              </w:rPr>
              <w:t>mail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rodnichok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082014@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Учредитель: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AE45A1">
              <w:rPr>
                <w:rFonts w:ascii="Times New Roman" w:hAnsi="Times New Roman"/>
                <w:sz w:val="24"/>
                <w:szCs w:val="28"/>
              </w:rPr>
              <w:t>Функции и полномочия Учредителя осуществляются администрацией  Яковлевского городского округа  в лице Управления образования а</w:t>
            </w:r>
            <w:r w:rsidRPr="00AE45A1">
              <w:rPr>
                <w:rFonts w:ascii="Times New Roman" w:hAnsi="Times New Roman"/>
                <w:sz w:val="24"/>
                <w:szCs w:val="28"/>
              </w:rPr>
              <w:t>д</w:t>
            </w:r>
            <w:r w:rsidRPr="00AE45A1">
              <w:rPr>
                <w:rFonts w:ascii="Times New Roman" w:hAnsi="Times New Roman"/>
                <w:sz w:val="24"/>
                <w:szCs w:val="28"/>
              </w:rPr>
              <w:t>министрации Яковлевского городского округа.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Учредитель учреждения является главным распорядителем бюджетных средств.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Лицензии: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     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Лицензия №</w:t>
            </w:r>
            <w:r w:rsidR="002D3DED">
              <w:rPr>
                <w:rFonts w:ascii="Times New Roman" w:hAnsi="Times New Roman"/>
                <w:bCs/>
                <w:sz w:val="24"/>
                <w:szCs w:val="24"/>
              </w:rPr>
              <w:t xml:space="preserve"> 8793 от 23.09.2019 г. (серия 31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ЛО1  регистрационный  номер 002646 года, выдана департаментом образования Белгородской области). Приложение к лицензии серия 31ПО1 № 0005037 приказ д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партамента  образования № 2945 от 23.09.2019 года.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      Лицензия на осуществление медицинской деятельности от 19.02.2018 г. № ЛО-31-01-002558 (Серия ЛО-31 № 0002886)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Реквизиты док</w:t>
            </w:r>
            <w:r w:rsidRPr="00AE45A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у</w:t>
            </w:r>
            <w:r w:rsidRPr="00AE45A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ментов на право пользования здан</w:t>
            </w:r>
            <w:r w:rsidRPr="00AE45A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и</w:t>
            </w:r>
            <w:r w:rsidRPr="00AE45A1">
              <w:rPr>
                <w:rFonts w:ascii="Times New Roman" w:hAnsi="Times New Roman"/>
                <w:i/>
                <w:color w:val="000000"/>
                <w:sz w:val="24"/>
                <w:szCs w:val="24"/>
                <w:u w:val="single"/>
              </w:rPr>
              <w:t>ем, помещениями, площадями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Свидетельство о государственной регистрации права: оперативное управление нежилым зданием (запись регистрации № 31-31-10/036/2014-270 от 01.10.2014 г.), серия 31-АГ № 011825.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Свидетельство о регистрации права: бессрочное пользование з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мельными участками (запись регистрации № 31-31-10/036/2014-452 от 09.10.2014 г. (серия 31-АГ № 011679) 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3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Свидетельство о регистрации права: бессрочное пользование з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мельными участками (запись регистрации № 31-31-10/036/2014-453 от 09.10.2014 г. (серия 31-АГ № 011680)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Наличие заключ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lastRenderedPageBreak/>
              <w:t>ний санитарно-эпидемиологи-ческой службы и государственной противопожарной службы на име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ю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щиеся в распор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я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жении образов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а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тельного учрежд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</w:t>
            </w:r>
            <w:r w:rsidRPr="00AE45A1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ния площади)</w:t>
            </w:r>
          </w:p>
        </w:tc>
        <w:tc>
          <w:tcPr>
            <w:tcW w:w="7654" w:type="dxa"/>
            <w:gridSpan w:val="4"/>
          </w:tcPr>
          <w:p w:rsidR="00641D7F" w:rsidRPr="002D3DED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3" w:firstLine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2D3D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Санитарно-эпидемиологическое заключение № </w:t>
            </w:r>
            <w:r w:rsidRPr="002D3DE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31.БО.09.000.М.000893.11.14 от 18.11.2014 г. -</w:t>
            </w:r>
            <w:r w:rsidR="002D3DED" w:rsidRPr="002D3D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D3DED">
              <w:rPr>
                <w:rFonts w:ascii="Times New Roman" w:hAnsi="Times New Roman"/>
                <w:bCs/>
                <w:sz w:val="24"/>
                <w:szCs w:val="24"/>
              </w:rPr>
              <w:t>соответствует госуда</w:t>
            </w:r>
            <w:r w:rsidRPr="002D3DED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2D3DED">
              <w:rPr>
                <w:rFonts w:ascii="Times New Roman" w:hAnsi="Times New Roman"/>
                <w:bCs/>
                <w:sz w:val="24"/>
                <w:szCs w:val="24"/>
              </w:rPr>
              <w:t>ственным санитарно-эпидемиологическим правилам и нормативам;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ind w:left="33" w:firstLine="66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Заключение пожнадзора от 02.12.2014 года № 36 о соответствии объекта защиты обязательным требованиям пожарной безопасности.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lastRenderedPageBreak/>
              <w:t>Устав: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Устав принят общим собранием работников  ДОУ (протокол от 16.01.2019 года № 1) и утвержден приказом начальника управления 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разования администрации муниципального района «Яковлевский ра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он» Белгородской области от 17.01.2019 г. № 47.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Программа разв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и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тия:</w:t>
            </w:r>
          </w:p>
        </w:tc>
        <w:tc>
          <w:tcPr>
            <w:tcW w:w="7654" w:type="dxa"/>
            <w:gridSpan w:val="4"/>
          </w:tcPr>
          <w:p w:rsidR="00641D7F" w:rsidRPr="00AE45A1" w:rsidRDefault="00133B6D" w:rsidP="00133B6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Рассмотрена на заседании управляющего совета  ДОУ, протокол от 26.12.2020 г. № 13, у</w:t>
            </w:r>
            <w:r w:rsidR="00641D7F"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тверждена приказом по ДОУ от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28.12.2020</w:t>
            </w:r>
            <w:r w:rsidR="00641D7F"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58</w:t>
            </w:r>
            <w:r w:rsidR="00641D7F"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; согласована начальником управления образования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Образовательная программа: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    Образовательная программа ДОУ, рассмотрена на заседании педаг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гического совета (протокол от «27» августа 2015 года г. № 1) и утве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ждена приказом по ДОУ  от «31» августа 2015 года № 44 "Об утве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ждении документации ". Срок реализации программы: 5 лет. 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     Ребенок может поступать в ДОУ и осваивать Программу на разных этапах ее реализации. Программа учитывает индивидуальные потре</w:t>
            </w:r>
            <w:r w:rsidRPr="00AE45A1">
              <w:rPr>
                <w:rFonts w:ascii="Times New Roman" w:hAnsi="Times New Roman"/>
                <w:sz w:val="24"/>
              </w:rPr>
              <w:t>б</w:t>
            </w:r>
            <w:r w:rsidRPr="00AE45A1">
              <w:rPr>
                <w:rFonts w:ascii="Times New Roman" w:hAnsi="Times New Roman"/>
                <w:sz w:val="24"/>
              </w:rPr>
              <w:t>ности ребенка, связанные с его жизненной ситуацией и состоянием здоровья, определяющие особые условия получения им образования, индивидуальные потребности отдельных категорий детей. Программа реализуется в течение всего времени пребывания детей в ДОУ. Осво</w:t>
            </w:r>
            <w:r w:rsidRPr="00AE45A1">
              <w:rPr>
                <w:rFonts w:ascii="Times New Roman" w:hAnsi="Times New Roman"/>
                <w:sz w:val="24"/>
              </w:rPr>
              <w:t>е</w:t>
            </w:r>
            <w:r w:rsidRPr="00AE45A1">
              <w:rPr>
                <w:rFonts w:ascii="Times New Roman" w:hAnsi="Times New Roman"/>
                <w:sz w:val="24"/>
              </w:rPr>
              <w:t>ние Программы ДОУ не сопровождается проведением промежуточных аттестаций и итоговой аттестации воспитанников. Содержательной о</w:t>
            </w:r>
            <w:r w:rsidRPr="00AE45A1">
              <w:rPr>
                <w:rFonts w:ascii="Times New Roman" w:hAnsi="Times New Roman"/>
                <w:sz w:val="24"/>
              </w:rPr>
              <w:t>с</w:t>
            </w:r>
            <w:r w:rsidRPr="00AE45A1">
              <w:rPr>
                <w:rFonts w:ascii="Times New Roman" w:hAnsi="Times New Roman"/>
                <w:sz w:val="24"/>
              </w:rPr>
              <w:t>новой разработки Программы в ДОУ является Примерная основная о</w:t>
            </w:r>
            <w:r w:rsidRPr="00AE45A1">
              <w:rPr>
                <w:rFonts w:ascii="Times New Roman" w:hAnsi="Times New Roman"/>
                <w:sz w:val="24"/>
              </w:rPr>
              <w:t>б</w:t>
            </w:r>
            <w:r w:rsidRPr="00AE45A1">
              <w:rPr>
                <w:rFonts w:ascii="Times New Roman" w:hAnsi="Times New Roman"/>
                <w:sz w:val="24"/>
              </w:rPr>
              <w:t>разовательная программа дошкольного образования одобрена решен</w:t>
            </w:r>
            <w:r w:rsidRPr="00AE45A1">
              <w:rPr>
                <w:rFonts w:ascii="Times New Roman" w:hAnsi="Times New Roman"/>
                <w:sz w:val="24"/>
              </w:rPr>
              <w:t>и</w:t>
            </w:r>
            <w:r w:rsidRPr="00AE45A1">
              <w:rPr>
                <w:rFonts w:ascii="Times New Roman" w:hAnsi="Times New Roman"/>
                <w:sz w:val="24"/>
              </w:rPr>
              <w:t>ем федерального учебно-методического объединения по общему обр</w:t>
            </w:r>
            <w:r w:rsidRPr="00AE45A1">
              <w:rPr>
                <w:rFonts w:ascii="Times New Roman" w:hAnsi="Times New Roman"/>
                <w:sz w:val="24"/>
              </w:rPr>
              <w:t>а</w:t>
            </w:r>
            <w:r w:rsidRPr="00AE45A1">
              <w:rPr>
                <w:rFonts w:ascii="Times New Roman" w:hAnsi="Times New Roman"/>
                <w:sz w:val="24"/>
              </w:rPr>
              <w:t xml:space="preserve">зованию, протокол от 20 мая 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AE45A1">
                <w:rPr>
                  <w:rFonts w:ascii="Times New Roman" w:hAnsi="Times New Roman"/>
                  <w:sz w:val="24"/>
                </w:rPr>
                <w:t>2015 г</w:t>
              </w:r>
            </w:smartTag>
            <w:r w:rsidRPr="00AE45A1">
              <w:rPr>
                <w:rFonts w:ascii="Times New Roman" w:hAnsi="Times New Roman"/>
                <w:sz w:val="24"/>
              </w:rPr>
              <w:t xml:space="preserve">. № 2/15). 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      Программа состоит из обязательной части и части, формируемой участниками образовательных отношений. Обе части являются взаим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 xml:space="preserve">дополняющими. 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      Содержание психолого-педагогической работы с учетом возрас</w:t>
            </w:r>
            <w:r w:rsidRPr="00AE45A1">
              <w:rPr>
                <w:rFonts w:ascii="Times New Roman" w:hAnsi="Times New Roman"/>
                <w:sz w:val="24"/>
              </w:rPr>
              <w:t>т</w:t>
            </w:r>
            <w:r w:rsidRPr="00AE45A1">
              <w:rPr>
                <w:rFonts w:ascii="Times New Roman" w:hAnsi="Times New Roman"/>
                <w:sz w:val="24"/>
              </w:rPr>
              <w:t>ных особенностей детей совпадает с описанным содержанием приме</w:t>
            </w:r>
            <w:r w:rsidRPr="00AE45A1">
              <w:rPr>
                <w:rFonts w:ascii="Times New Roman" w:hAnsi="Times New Roman"/>
                <w:sz w:val="24"/>
              </w:rPr>
              <w:t>р</w:t>
            </w:r>
            <w:r w:rsidRPr="00AE45A1">
              <w:rPr>
                <w:rFonts w:ascii="Times New Roman" w:hAnsi="Times New Roman"/>
                <w:sz w:val="24"/>
              </w:rPr>
              <w:t>ной основной общеобразовательной программы дошкольного образ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>вания «От рождения до школы» (под редакцией Н.Е.Вераксы, Т.С.Комаровой, М.А.Васильевой).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      Часть Программы, формируемая участниками образовательных о</w:t>
            </w:r>
            <w:r w:rsidRPr="00AE45A1">
              <w:rPr>
                <w:rFonts w:ascii="Times New Roman" w:hAnsi="Times New Roman"/>
                <w:sz w:val="24"/>
              </w:rPr>
              <w:t>т</w:t>
            </w:r>
            <w:r w:rsidRPr="00AE45A1">
              <w:rPr>
                <w:rFonts w:ascii="Times New Roman" w:hAnsi="Times New Roman"/>
                <w:sz w:val="24"/>
              </w:rPr>
              <w:t xml:space="preserve">ношений разработана, с учетом парциальных и авторских программ: 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- «Ладушки» под редакцией И.М.Каплуновой, И.А.Новоскольцевой. 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- «Основы безопасности детей дошкольного возраста» Н.Н.Авдеева, О.Л.Князева, Р.Б.Стеркина; 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     Объем обязательной части Программы составляет не менее 60% от ее общего объема, объем части, формируемой участниками образов</w:t>
            </w:r>
            <w:r w:rsidRPr="00AE45A1">
              <w:rPr>
                <w:rFonts w:ascii="Times New Roman" w:hAnsi="Times New Roman"/>
                <w:sz w:val="24"/>
              </w:rPr>
              <w:t>а</w:t>
            </w:r>
            <w:r w:rsidRPr="00AE45A1">
              <w:rPr>
                <w:rFonts w:ascii="Times New Roman" w:hAnsi="Times New Roman"/>
                <w:sz w:val="24"/>
              </w:rPr>
              <w:t>тельных отношений – не более 40%. Программа включает три основных раздела: целевой, содержательный и организационный, в каждом из к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>торых отражается обязательная часть и часть, формируемая участник</w:t>
            </w:r>
            <w:r w:rsidRPr="00AE45A1">
              <w:rPr>
                <w:rFonts w:ascii="Times New Roman" w:hAnsi="Times New Roman"/>
                <w:sz w:val="24"/>
              </w:rPr>
              <w:t>а</w:t>
            </w:r>
            <w:r w:rsidRPr="00AE45A1">
              <w:rPr>
                <w:rFonts w:ascii="Times New Roman" w:hAnsi="Times New Roman"/>
                <w:sz w:val="24"/>
              </w:rPr>
              <w:t>ми образовательных отношений. Обязательная часть Программы пре</w:t>
            </w:r>
            <w:r w:rsidRPr="00AE45A1">
              <w:rPr>
                <w:rFonts w:ascii="Times New Roman" w:hAnsi="Times New Roman"/>
                <w:sz w:val="24"/>
              </w:rPr>
              <w:t>д</w:t>
            </w:r>
            <w:r w:rsidRPr="00AE45A1">
              <w:rPr>
                <w:rFonts w:ascii="Times New Roman" w:hAnsi="Times New Roman"/>
                <w:sz w:val="24"/>
              </w:rPr>
              <w:lastRenderedPageBreak/>
              <w:t>полагает комплексность подхода, обеспечивая развитие детей во всех пяти взаимодополняющих образовательных областях. Основная общ</w:t>
            </w:r>
            <w:r w:rsidRPr="00AE45A1">
              <w:rPr>
                <w:rFonts w:ascii="Times New Roman" w:hAnsi="Times New Roman"/>
                <w:sz w:val="24"/>
              </w:rPr>
              <w:t>е</w:t>
            </w:r>
            <w:r w:rsidRPr="00AE45A1">
              <w:rPr>
                <w:rFonts w:ascii="Times New Roman" w:hAnsi="Times New Roman"/>
                <w:sz w:val="24"/>
              </w:rPr>
              <w:t>образовательная программа реализуется на государственном языке Ро</w:t>
            </w:r>
            <w:r w:rsidRPr="00AE45A1">
              <w:rPr>
                <w:rFonts w:ascii="Times New Roman" w:hAnsi="Times New Roman"/>
                <w:sz w:val="24"/>
              </w:rPr>
              <w:t>с</w:t>
            </w:r>
            <w:r w:rsidRPr="00AE45A1">
              <w:rPr>
                <w:rFonts w:ascii="Times New Roman" w:hAnsi="Times New Roman"/>
                <w:sz w:val="24"/>
              </w:rPr>
              <w:t>сийской Федерации. Организация воспитательно-образовательного процесса осуществляется на основании режима дня, сетки занятий, к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>торые не превышают норм предельно допустимых нагрузок, соотве</w:t>
            </w:r>
            <w:r w:rsidRPr="00AE45A1">
              <w:rPr>
                <w:rFonts w:ascii="Times New Roman" w:hAnsi="Times New Roman"/>
                <w:sz w:val="24"/>
              </w:rPr>
              <w:t>т</w:t>
            </w:r>
            <w:r w:rsidRPr="00AE45A1">
              <w:rPr>
                <w:rFonts w:ascii="Times New Roman" w:hAnsi="Times New Roman"/>
                <w:sz w:val="24"/>
              </w:rPr>
              <w:t>ствуют требованиям СанПиНа и организуются педагогами детского с</w:t>
            </w:r>
            <w:r w:rsidRPr="00AE45A1">
              <w:rPr>
                <w:rFonts w:ascii="Times New Roman" w:hAnsi="Times New Roman"/>
                <w:sz w:val="24"/>
              </w:rPr>
              <w:t>а</w:t>
            </w:r>
            <w:r w:rsidRPr="00AE45A1">
              <w:rPr>
                <w:rFonts w:ascii="Times New Roman" w:hAnsi="Times New Roman"/>
                <w:sz w:val="24"/>
              </w:rPr>
              <w:t>да на основании перспективного и календарно-тематического планир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 xml:space="preserve">вания. Образовательный процесс осуществляется с учетом: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национально-культурных традиций;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>климатических особенностей;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демографических особенностей;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материально-технической оснащенности ДОУ; </w:t>
            </w:r>
          </w:p>
          <w:p w:rsidR="006233E1" w:rsidRPr="003D5EFD" w:rsidRDefault="00641D7F" w:rsidP="0099233E">
            <w:pPr>
              <w:pStyle w:val="a3"/>
              <w:numPr>
                <w:ilvl w:val="0"/>
                <w:numId w:val="30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 предметно-развивающей среды.</w:t>
            </w:r>
          </w:p>
          <w:p w:rsidR="003D5EFD" w:rsidRPr="003D5EFD" w:rsidRDefault="003D5EFD" w:rsidP="003D5EFD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>Для освоения основной образовательной программы дошкольн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>го образования ДОУ (далее – ООП ДО) и адаптированной основной о</w:t>
            </w:r>
            <w:r w:rsidRPr="00AE45A1">
              <w:rPr>
                <w:rFonts w:ascii="Times New Roman" w:hAnsi="Times New Roman"/>
                <w:sz w:val="24"/>
              </w:rPr>
              <w:t>б</w:t>
            </w:r>
            <w:r w:rsidRPr="00AE45A1">
              <w:rPr>
                <w:rFonts w:ascii="Times New Roman" w:hAnsi="Times New Roman"/>
                <w:sz w:val="24"/>
              </w:rPr>
              <w:t>разовательной программы дошкольного образования ДОУ для детей с тяжёлыми нарушениями речи (далее - АООП ДО) в условиях самоиз</w:t>
            </w:r>
            <w:r w:rsidRPr="00AE45A1">
              <w:rPr>
                <w:rFonts w:ascii="Times New Roman" w:hAnsi="Times New Roman"/>
                <w:sz w:val="24"/>
              </w:rPr>
              <w:t>о</w:t>
            </w:r>
            <w:r w:rsidRPr="00AE45A1">
              <w:rPr>
                <w:rFonts w:ascii="Times New Roman" w:hAnsi="Times New Roman"/>
                <w:sz w:val="24"/>
              </w:rPr>
              <w:t>ляции было предусмотрено проведение занятий в дистанционном фо</w:t>
            </w:r>
            <w:r w:rsidRPr="00AE45A1">
              <w:rPr>
                <w:rFonts w:ascii="Times New Roman" w:hAnsi="Times New Roman"/>
                <w:sz w:val="24"/>
              </w:rPr>
              <w:t>р</w:t>
            </w:r>
            <w:r w:rsidRPr="00AE45A1">
              <w:rPr>
                <w:rFonts w:ascii="Times New Roman" w:hAnsi="Times New Roman"/>
                <w:sz w:val="24"/>
              </w:rPr>
              <w:t>мате путем организации двусторонней связи через мессенджеры и эле</w:t>
            </w:r>
            <w:r w:rsidRPr="00AE45A1">
              <w:rPr>
                <w:rFonts w:ascii="Times New Roman" w:hAnsi="Times New Roman"/>
                <w:sz w:val="24"/>
              </w:rPr>
              <w:t>к</w:t>
            </w:r>
            <w:r w:rsidRPr="00AE45A1">
              <w:rPr>
                <w:rFonts w:ascii="Times New Roman" w:hAnsi="Times New Roman"/>
                <w:sz w:val="24"/>
              </w:rPr>
              <w:t>тронную почту на имеющихся ресурсах (облачные сервисы Яндекс, Mail, Google). Право выбора предоставлялось родителям (законным представителям) исходя из имеющихся условий для участия их детей в занятиях. Для качественной организации родителями привычного р</w:t>
            </w:r>
            <w:r w:rsidRPr="00AE45A1">
              <w:rPr>
                <w:rFonts w:ascii="Times New Roman" w:hAnsi="Times New Roman"/>
                <w:sz w:val="24"/>
              </w:rPr>
              <w:t>е</w:t>
            </w:r>
            <w:r w:rsidRPr="00AE45A1">
              <w:rPr>
                <w:rFonts w:ascii="Times New Roman" w:hAnsi="Times New Roman"/>
                <w:sz w:val="24"/>
              </w:rPr>
              <w:t>жима для детей педагогами ДОУ систематически проводились консул</w:t>
            </w:r>
            <w:r w:rsidRPr="00AE45A1">
              <w:rPr>
                <w:rFonts w:ascii="Times New Roman" w:hAnsi="Times New Roman"/>
                <w:sz w:val="24"/>
              </w:rPr>
              <w:t>ь</w:t>
            </w:r>
            <w:r w:rsidRPr="00AE45A1">
              <w:rPr>
                <w:rFonts w:ascii="Times New Roman" w:hAnsi="Times New Roman"/>
                <w:sz w:val="24"/>
              </w:rPr>
              <w:t>тации, оказывалась методическая помощь и по возможности технич</w:t>
            </w:r>
            <w:r w:rsidRPr="00AE45A1">
              <w:rPr>
                <w:rFonts w:ascii="Times New Roman" w:hAnsi="Times New Roman"/>
                <w:sz w:val="24"/>
              </w:rPr>
              <w:t>е</w:t>
            </w:r>
            <w:r w:rsidRPr="00AE45A1">
              <w:rPr>
                <w:rFonts w:ascii="Times New Roman" w:hAnsi="Times New Roman"/>
                <w:sz w:val="24"/>
              </w:rPr>
              <w:t>ская. Данные мониторинга вовлечения семей воспитанников, участв</w:t>
            </w:r>
            <w:r w:rsidRPr="00AE45A1">
              <w:rPr>
                <w:rFonts w:ascii="Times New Roman" w:hAnsi="Times New Roman"/>
                <w:sz w:val="24"/>
              </w:rPr>
              <w:t>у</w:t>
            </w:r>
            <w:r w:rsidRPr="00AE45A1">
              <w:rPr>
                <w:rFonts w:ascii="Times New Roman" w:hAnsi="Times New Roman"/>
                <w:sz w:val="24"/>
              </w:rPr>
              <w:t>ющих в обратной связи, по всем образовательным областям свидетел</w:t>
            </w:r>
            <w:r w:rsidRPr="00AE45A1">
              <w:rPr>
                <w:rFonts w:ascii="Times New Roman" w:hAnsi="Times New Roman"/>
                <w:sz w:val="24"/>
              </w:rPr>
              <w:t>ь</w:t>
            </w:r>
            <w:r w:rsidRPr="00AE45A1">
              <w:rPr>
                <w:rFonts w:ascii="Times New Roman" w:hAnsi="Times New Roman"/>
                <w:sz w:val="24"/>
              </w:rPr>
              <w:t>ствуют о достаточной вовлеченности и понимании родителями отве</w:t>
            </w:r>
            <w:r w:rsidRPr="00AE45A1">
              <w:rPr>
                <w:rFonts w:ascii="Times New Roman" w:hAnsi="Times New Roman"/>
                <w:sz w:val="24"/>
              </w:rPr>
              <w:t>т</w:t>
            </w:r>
            <w:r w:rsidRPr="00AE45A1">
              <w:rPr>
                <w:rFonts w:ascii="Times New Roman" w:hAnsi="Times New Roman"/>
                <w:sz w:val="24"/>
              </w:rPr>
              <w:t>ственности за качество образования своих детей.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lastRenderedPageBreak/>
              <w:t>Адаптированная программа: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Адаптированная программа ДОУ рассмотрена на заседании педагог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ческого совета (протокол от «27» августа 2015 года г. № 1) и утвержд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на приказом по ДОУ  от «31» августа 2015 года № 44 "Об утверждении документации ". Программа определяет содержание и организацию коррекционно-образовательного процесса для детей с тяжелыми нар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шениями речи дошкольного возраста от 5 до 8 лет. Содержание АОП выстроено в соответствии с научными принципами и подходами, об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значенными в ФГОС ДО.</w:t>
            </w:r>
          </w:p>
        </w:tc>
      </w:tr>
      <w:tr w:rsidR="00F1682B" w:rsidRPr="00AE45A1" w:rsidTr="00AE45A1">
        <w:tc>
          <w:tcPr>
            <w:tcW w:w="2269" w:type="dxa"/>
          </w:tcPr>
          <w:p w:rsidR="00F1682B" w:rsidRPr="00AE45A1" w:rsidRDefault="00F1682B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Рабочая программа воспитания</w:t>
            </w:r>
          </w:p>
        </w:tc>
        <w:tc>
          <w:tcPr>
            <w:tcW w:w="7654" w:type="dxa"/>
            <w:gridSpan w:val="4"/>
          </w:tcPr>
          <w:p w:rsidR="00F1682B" w:rsidRDefault="00F1682B" w:rsidP="00F1682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Рабочая программа воспитания ДОУ рассмотрена Педагогическим 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ветом (Протокол от 27.08.2021 г. № 1), утверждена приказом руковод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теля по ДОУ от 31.08.2021 г. № 47.</w:t>
            </w:r>
          </w:p>
          <w:p w:rsidR="00F1682B" w:rsidRDefault="00F1682B" w:rsidP="00F1682B">
            <w:pPr>
              <w:pStyle w:val="a8"/>
              <w:kinsoku w:val="0"/>
              <w:overflowPunct w:val="0"/>
              <w:spacing w:line="240" w:lineRule="auto"/>
              <w:ind w:left="57" w:right="57" w:firstLine="0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            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Рабочая программа воспитания разработана в целях воспит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а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ния гармонично развитой и социально ответственной личности на о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с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нове духовно- нравственных ценностей народов Российской Федер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а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ции, исторических и национально-культурных традиций.</w:t>
            </w:r>
          </w:p>
          <w:p w:rsidR="00F1682B" w:rsidRPr="00F1682B" w:rsidRDefault="00F1682B" w:rsidP="00F1682B">
            <w:pPr>
              <w:pStyle w:val="a8"/>
              <w:kinsoku w:val="0"/>
              <w:overflowPunct w:val="0"/>
              <w:spacing w:before="3" w:line="240" w:lineRule="auto"/>
              <w:ind w:right="113" w:firstLine="844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Рабочая программа воспитания является обязательной частью основной образовательной программы, реализуемой в ДОУ и призвана помочь всем участникам образовательных отношений реализовать воспитательный потенциал совместной деятельности.</w:t>
            </w:r>
          </w:p>
          <w:p w:rsidR="00F1682B" w:rsidRPr="00F1682B" w:rsidRDefault="00F1682B" w:rsidP="00F1682B">
            <w:pPr>
              <w:pStyle w:val="a8"/>
              <w:kinsoku w:val="0"/>
              <w:overflowPunct w:val="0"/>
              <w:spacing w:before="2" w:line="240" w:lineRule="auto"/>
              <w:ind w:left="57" w:right="57" w:firstLine="0"/>
              <w:rPr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            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Содержание воспитательной деятельности разработано на о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с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 xml:space="preserve">нове модульного принципа. Модули - это конкретные воспитательные 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lastRenderedPageBreak/>
              <w:t>практики, которые реализуются в дошкольном учреждении. Каждый из модулей ориентирован на одну из поставленных в Программе во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с</w:t>
            </w:r>
            <w:r w:rsidRPr="00F1682B">
              <w:rPr>
                <w:rFonts w:eastAsia="Times New Roman"/>
                <w:bCs/>
                <w:sz w:val="24"/>
                <w:szCs w:val="24"/>
                <w:lang w:eastAsia="ru-RU"/>
              </w:rPr>
              <w:t>питания задач. То есть: одна задача – один модуль.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1.3. Анализ орг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низации деятел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ности в соотве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ствии с образов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тельной програ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мой, учебным планом, кале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дарным учебным графиком, расп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санием учебных занятий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 w:firstLine="49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Определяет цель, задачи, планируемые результаты, содержание и организацию образовательного процесса на ступени  дошкольного 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разования.</w:t>
            </w:r>
          </w:p>
          <w:p w:rsidR="00641D7F" w:rsidRPr="00AE45A1" w:rsidRDefault="00641D7F" w:rsidP="00AE45A1">
            <w:pPr>
              <w:pStyle w:val="aa"/>
              <w:ind w:firstLine="709"/>
              <w:jc w:val="both"/>
              <w:rPr>
                <w:bCs/>
              </w:rPr>
            </w:pPr>
            <w:r w:rsidRPr="00AE45A1">
              <w:rPr>
                <w:bCs/>
              </w:rPr>
              <w:t>Реализация образовательной деятельности, согласно годовому  плану деятельности ДОУ, позволяет решать программные задачи, д</w:t>
            </w:r>
            <w:r w:rsidRPr="00AE45A1">
              <w:rPr>
                <w:bCs/>
              </w:rPr>
              <w:t>о</w:t>
            </w:r>
            <w:r w:rsidRPr="00AE45A1">
              <w:rPr>
                <w:bCs/>
              </w:rPr>
              <w:t>стигая при этом основной цели ООП ДОУ: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</w:t>
            </w:r>
            <w:r w:rsidRPr="00AE45A1">
              <w:rPr>
                <w:bCs/>
              </w:rPr>
              <w:t>и</w:t>
            </w:r>
            <w:r w:rsidRPr="00AE45A1">
              <w:rPr>
                <w:bCs/>
              </w:rPr>
              <w:t>тие психических и физических качеств в соответствии с возрастными и индивидуальными особенностями, подготовка ребенка к жизни в с</w:t>
            </w:r>
            <w:r w:rsidRPr="00AE45A1">
              <w:rPr>
                <w:bCs/>
              </w:rPr>
              <w:t>о</w:t>
            </w:r>
            <w:r w:rsidRPr="00AE45A1">
              <w:rPr>
                <w:bCs/>
              </w:rPr>
              <w:t>временном обществе.</w:t>
            </w:r>
          </w:p>
          <w:p w:rsidR="00641D7F" w:rsidRPr="00AE45A1" w:rsidRDefault="00641D7F" w:rsidP="00AE45A1">
            <w:pPr>
              <w:pStyle w:val="aa"/>
              <w:ind w:firstLine="709"/>
              <w:jc w:val="both"/>
              <w:rPr>
                <w:bCs/>
              </w:rPr>
            </w:pPr>
            <w:r w:rsidRPr="00AE45A1">
              <w:rPr>
                <w:bCs/>
              </w:rPr>
              <w:t>В структуре учебного плана выделяется обязательная часть и часть формируемая участниками образовательного процесса, которые соотносятся (не менее 60% от общего нормативного времени, отвод</w:t>
            </w:r>
            <w:r w:rsidRPr="00AE45A1">
              <w:rPr>
                <w:bCs/>
              </w:rPr>
              <w:t>и</w:t>
            </w:r>
            <w:r w:rsidRPr="00AE45A1">
              <w:rPr>
                <w:bCs/>
              </w:rPr>
              <w:t>мого на освоение основных образовательных программ дошкольного образования и обеспечивает результаты освоения детьми основной о</w:t>
            </w:r>
            <w:r w:rsidRPr="00AE45A1">
              <w:rPr>
                <w:bCs/>
              </w:rPr>
              <w:t>б</w:t>
            </w:r>
            <w:r w:rsidRPr="00AE45A1">
              <w:rPr>
                <w:bCs/>
              </w:rPr>
              <w:t>щеобразовательной программы дошкольного образования и не более 40% от общего нормативного времени, отводимого на освоение осно</w:t>
            </w:r>
            <w:r w:rsidRPr="00AE45A1">
              <w:rPr>
                <w:bCs/>
              </w:rPr>
              <w:t>в</w:t>
            </w:r>
            <w:r w:rsidRPr="00AE45A1">
              <w:rPr>
                <w:bCs/>
              </w:rPr>
              <w:t>ных образовательных программ дошкольного образования).</w:t>
            </w:r>
          </w:p>
          <w:p w:rsidR="00641D7F" w:rsidRPr="00AE45A1" w:rsidRDefault="00641D7F" w:rsidP="00AE45A1">
            <w:pPr>
              <w:pStyle w:val="aa"/>
              <w:ind w:firstLine="709"/>
              <w:jc w:val="both"/>
              <w:rPr>
                <w:bCs/>
              </w:rPr>
            </w:pPr>
            <w:r w:rsidRPr="00AE45A1">
              <w:rPr>
                <w:bCs/>
              </w:rPr>
              <w:t>Объем учебной нагрузки в течение недели определен в соотве</w:t>
            </w:r>
            <w:r w:rsidRPr="00AE45A1">
              <w:rPr>
                <w:bCs/>
              </w:rPr>
              <w:t>т</w:t>
            </w:r>
            <w:r w:rsidRPr="00AE45A1">
              <w:rPr>
                <w:bCs/>
              </w:rPr>
              <w:t>ствии с санитарно-эпидемиологическими требованиями к устройству, содержанию и организации режима работы дошкольных образовател</w:t>
            </w:r>
            <w:r w:rsidRPr="00AE45A1">
              <w:rPr>
                <w:bCs/>
              </w:rPr>
              <w:t>ь</w:t>
            </w:r>
            <w:r w:rsidRPr="00AE45A1">
              <w:rPr>
                <w:bCs/>
              </w:rPr>
              <w:t xml:space="preserve">ных учреждений (СанПиН </w:t>
            </w:r>
            <w:r w:rsidR="00D70831" w:rsidRPr="00D70831">
              <w:rPr>
                <w:bCs/>
              </w:rPr>
              <w:t>2.3/2.4.3590-20</w:t>
            </w:r>
            <w:r w:rsidRPr="00AE45A1">
              <w:rPr>
                <w:bCs/>
              </w:rPr>
              <w:t>).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 w:firstLine="49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В плане (согласно нормам СанПиН </w:t>
            </w:r>
            <w:r w:rsidR="00D70831" w:rsidRPr="00D70831">
              <w:rPr>
                <w:rFonts w:ascii="Times New Roman" w:hAnsi="Times New Roman"/>
                <w:bCs/>
                <w:sz w:val="24"/>
                <w:szCs w:val="24"/>
              </w:rPr>
              <w:t>2.3/2.4.3590-20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) указывается: максимально допустимый объем недельной непрерывной  образов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тельной нагрузки в часах (по образовательным областям) и продолж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тельность непрерывной образовательной деятельности для каждой во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растной группы в минутах.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1.4. Анализ орг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низации режима работы учрежд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ния в соотве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ствии с Уставом, правилами вну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реннего трудового распорядка, уче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ным расписанием, локальными но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мативными акт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Режим работы учреждения установлен исходя из потребностей семьи и возможностей бюджетного финансирования учреждения, закреплен в «Положении о режиме дня и организации образовательной деятельн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сти» МБДОУ «Детский сад «Родничок» г. Строитель». 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ДОУ работает по пятидневной рабочей неделе с 10,5-ти часовым пребыванием детей и календарным временем посещения круглогоди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но. Режим работы с 7.30 до 18.00. Выходные - суббота, воскресенье, праздничные дни. </w:t>
            </w:r>
          </w:p>
          <w:p w:rsidR="00641D7F" w:rsidRDefault="00641D7F" w:rsidP="00D708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В настоящее время в МБДОУ «Детский сад «Родничок» г. Стро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  функционирует 1</w:t>
            </w:r>
            <w:r w:rsidR="00D70831">
              <w:rPr>
                <w:rFonts w:ascii="Times New Roman" w:hAnsi="Times New Roman"/>
                <w:sz w:val="24"/>
                <w:szCs w:val="24"/>
              </w:rPr>
              <w:t>5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групп (10 групп общеразвивающей направле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ности, и </w:t>
            </w:r>
            <w:r w:rsidR="00D70831">
              <w:rPr>
                <w:rFonts w:ascii="Times New Roman" w:hAnsi="Times New Roman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группы компенсирующей направленности для детей с тяж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лыми  нарушениями речи</w:t>
            </w:r>
            <w:r w:rsidR="00D70831">
              <w:rPr>
                <w:rFonts w:ascii="Times New Roman" w:hAnsi="Times New Roman"/>
                <w:sz w:val="24"/>
                <w:szCs w:val="24"/>
              </w:rPr>
              <w:t>, 1 группа для детей с РАС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), в которых восп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тывается: </w:t>
            </w:r>
            <w:r w:rsidR="00D70831">
              <w:rPr>
                <w:rFonts w:ascii="Times New Roman" w:hAnsi="Times New Roman"/>
                <w:sz w:val="24"/>
                <w:szCs w:val="24"/>
              </w:rPr>
              <w:t>62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ребенка в возрасте от 2 года до 3 лет; 3</w:t>
            </w:r>
            <w:r w:rsidR="00D70831">
              <w:rPr>
                <w:rFonts w:ascii="Times New Roman" w:hAnsi="Times New Roman"/>
                <w:sz w:val="24"/>
                <w:szCs w:val="24"/>
              </w:rPr>
              <w:t>10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831">
              <w:rPr>
                <w:rFonts w:ascii="Times New Roman" w:hAnsi="Times New Roman"/>
                <w:sz w:val="24"/>
                <w:szCs w:val="24"/>
              </w:rPr>
              <w:t>детей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в возрасте от 3-х до 7 лет; и 1 ребенок, посещающий группу кратковременного пребывания. </w:t>
            </w:r>
          </w:p>
          <w:p w:rsidR="00D70831" w:rsidRPr="00AE45A1" w:rsidRDefault="00D70831" w:rsidP="00D7083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Изменение количества групп произошло в связи с переводом двух групп компенсирующей направленности из МБДОУ «ЦРР-детский сад «Золотой ключик» г. Строитель» в связи </w:t>
            </w:r>
            <w:r w:rsidR="000E0FCD">
              <w:rPr>
                <w:rFonts w:ascii="Times New Roman" w:hAnsi="Times New Roman"/>
                <w:sz w:val="24"/>
                <w:szCs w:val="24"/>
              </w:rPr>
              <w:t>с закрытием</w:t>
            </w:r>
            <w:r w:rsidR="00E816B3">
              <w:rPr>
                <w:rFonts w:ascii="Times New Roman" w:hAnsi="Times New Roman"/>
                <w:sz w:val="24"/>
                <w:szCs w:val="24"/>
              </w:rPr>
              <w:t xml:space="preserve"> учреждения</w:t>
            </w:r>
            <w:r w:rsidR="000E0FCD">
              <w:rPr>
                <w:rFonts w:ascii="Times New Roman" w:hAnsi="Times New Roman"/>
                <w:sz w:val="24"/>
                <w:szCs w:val="24"/>
              </w:rPr>
              <w:t xml:space="preserve"> на капитальный ремонт.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1.5. Соответствие образовательной 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деятельности с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циальному заказу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Образовательная деятельность в Учреждении  строится в соответствии  с муниципальным заданием ДОУ.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1.6. Организация социального партнерства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 целью  расширения  образовательного пространства детским 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дом выстроена система взаимодействия с образовательными инстит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тами: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1. ОГБОУ «СОШ №3 с УИОП г. Строитель»;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2. ОГИБДД ОМВД России по Яковлевскому району;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>3. Центральная детская библиотека МБУК «Центральная библиотека Як</w:t>
            </w:r>
            <w:r w:rsidRPr="00AE45A1">
              <w:rPr>
                <w:sz w:val="23"/>
                <w:szCs w:val="23"/>
              </w:rPr>
              <w:t>о</w:t>
            </w:r>
            <w:r w:rsidRPr="00AE45A1">
              <w:rPr>
                <w:sz w:val="23"/>
                <w:szCs w:val="23"/>
              </w:rPr>
              <w:t>влевского городского округа»;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4. Муниципальное казенное учреждение культуры «Историко-краеведческий музей Яковлевского городского округа;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5. Муниципальное бюджетное учреждение культуры «Яковлевский Центр культурного развития «Звездный»;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6. Областное государственное учреждение здравоохранения «Яковлевская центральная районная больница»;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7.  ОГАОУ ДПО БелИРО.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 xml:space="preserve">Организация совместной деятельности ДОО с социальными институтами детства предполагает: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>- заключение договора, плана совместной работы между ДОО и Учрежд</w:t>
            </w:r>
            <w:r w:rsidRPr="00AE45A1">
              <w:rPr>
                <w:sz w:val="23"/>
                <w:szCs w:val="23"/>
              </w:rPr>
              <w:t>е</w:t>
            </w:r>
            <w:r w:rsidRPr="00AE45A1">
              <w:rPr>
                <w:sz w:val="23"/>
                <w:szCs w:val="23"/>
              </w:rPr>
              <w:t xml:space="preserve">нием;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>- организацию взаимодействия с родителями (законными представител</w:t>
            </w:r>
            <w:r w:rsidRPr="00AE45A1">
              <w:rPr>
                <w:sz w:val="23"/>
                <w:szCs w:val="23"/>
              </w:rPr>
              <w:t>я</w:t>
            </w:r>
            <w:r w:rsidRPr="00AE45A1">
              <w:rPr>
                <w:sz w:val="23"/>
                <w:szCs w:val="23"/>
              </w:rPr>
              <w:t xml:space="preserve">ми) в части ознакомления с перечнем мероприятий, проводимых данными учреждениями и привлечения к их участию; </w:t>
            </w:r>
          </w:p>
          <w:p w:rsidR="00641D7F" w:rsidRPr="00AE45A1" w:rsidRDefault="00641D7F" w:rsidP="00AE45A1">
            <w:pPr>
              <w:pStyle w:val="Default"/>
              <w:jc w:val="both"/>
              <w:rPr>
                <w:sz w:val="23"/>
                <w:szCs w:val="23"/>
              </w:rPr>
            </w:pPr>
            <w:r w:rsidRPr="00AE45A1">
              <w:rPr>
                <w:sz w:val="23"/>
                <w:szCs w:val="23"/>
              </w:rPr>
              <w:t>- повышение профессиональной компетентности педагогов в вопросах о</w:t>
            </w:r>
            <w:r w:rsidRPr="00AE45A1">
              <w:rPr>
                <w:sz w:val="23"/>
                <w:szCs w:val="23"/>
              </w:rPr>
              <w:t>р</w:t>
            </w:r>
            <w:r w:rsidRPr="00AE45A1">
              <w:rPr>
                <w:sz w:val="23"/>
                <w:szCs w:val="23"/>
              </w:rPr>
              <w:t xml:space="preserve">ганизации образовательного процесса, распространение актуального опыта ДОО. </w:t>
            </w:r>
          </w:p>
          <w:p w:rsidR="00641D7F" w:rsidRPr="00AE45A1" w:rsidRDefault="00641D7F" w:rsidP="00AE45A1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Условиями эффективного взаимодействия МБДОУ с социальн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ы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ми партнерами выступают: открытость МБДОУ, установление довер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тельных, деловых контактов, использование образовательного и тво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ческого потенциала социума, реализация активных форм и методов общения.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>1.7. Оказание платных образ</w:t>
            </w: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>вательных услуг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12410C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На базе ДОО с 01.11.2017 года оказываются платные образовательные услуги по раннему обучению детей английскому языку. Услуга оказ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ы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вается  привлеченным специалистом на договорной основе.  Программа «</w:t>
            </w:r>
            <w:r w:rsidRPr="00AE45A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English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house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», принята решением внеочередного педагогического с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вета от 27.09.2017 г., решением управляющего совета от  25.09.2017 г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да № 1. По состоянию на 31.12.202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года услугой охвачено </w:t>
            </w:r>
            <w:r w:rsidR="0012410C" w:rsidRPr="0012410C">
              <w:rPr>
                <w:rFonts w:ascii="Times New Roman" w:hAnsi="Times New Roman"/>
                <w:bCs/>
                <w:sz w:val="24"/>
                <w:szCs w:val="24"/>
              </w:rPr>
              <w:t>134 ребенка</w:t>
            </w:r>
            <w:r w:rsidRPr="0012410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среднего и старшего дошкольного возраста.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1.8. Прием и о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числение обуч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ющихся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Прием и отчисление обучающихся производится в соответствии с пр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вилами приема на обучение по образовательным программам дошкол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ного образования МБДОУ "Детский сад "Родничок" г. Строитель Як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влевского района Белгородской области", утвержденных приказом р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ководителя по ДОУ от 11.08.2014 г. № 1.</w:t>
            </w:r>
          </w:p>
          <w:p w:rsidR="00641D7F" w:rsidRPr="00030151" w:rsidRDefault="00641D7F" w:rsidP="00AE45A1">
            <w:pPr>
              <w:pStyle w:val="Default"/>
              <w:ind w:firstLine="360"/>
              <w:jc w:val="both"/>
            </w:pPr>
            <w:r w:rsidRPr="00030151">
              <w:t>Договоры об образовании по образовательной программе дошкол</w:t>
            </w:r>
            <w:r w:rsidRPr="00030151">
              <w:t>ь</w:t>
            </w:r>
            <w:r w:rsidRPr="00030151">
              <w:t>ного образования заключаются с   родителями (законными представ</w:t>
            </w:r>
            <w:r w:rsidRPr="00030151">
              <w:t>и</w:t>
            </w:r>
            <w:r w:rsidRPr="00030151">
              <w:t>телями) воспитанников в день приема детей в детский сад, при измен</w:t>
            </w:r>
            <w:r w:rsidRPr="00030151">
              <w:t>е</w:t>
            </w:r>
            <w:r w:rsidRPr="00030151">
              <w:t>нии условий договоров заключаются дополнительные соглашения.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Личные дела воспитанников формируются на каждого воспитанника.  В личное дело  включается: заявление родителей (законных представит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лей) о приеме, путевка/направление в ДОУ, заявление-согласие родит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ля (законного представителя) на обработку персональных данных, пр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каз о зачислении ребенка в ДОУ, копия свидетельства о рождении 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бенка, договор с родителями (законными представителями) об образ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вании.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1.9. Анализ ко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тингента обуча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щихся: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Порядок комплектования МБДОУ определяется Учредителем в соответствии с законодательством Российской Федерации. Учреждение МБДОУ комплектуется детьми в возрасте от 2 до 8 лет. 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По состоянию на 31 декабря 202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 xml:space="preserve">1 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года в ДОУ укомплектовано 1</w:t>
            </w:r>
            <w:r w:rsidR="000E0FC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групп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: 10 групп общеразвивающей направленности;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группы компе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сирующей направленности для детей с тяжелыми нарушениями речи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, 1 группа для детей с РАС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и 1 группа кратковременного пребывания.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Старшая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1  - 3</w:t>
            </w:r>
            <w:r w:rsidR="00E066E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 xml:space="preserve"> ребен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AE45A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-я младшая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2  -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32 р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бенка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AE45A1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-я младшая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3 (дети до 3-х лет)  - 3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детей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Подготовительная к школе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общеразвивающей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направле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нности № 4  - 32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детей;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-я младшая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5  - 3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бенка;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-я младшая</w:t>
            </w:r>
            <w:r w:rsidR="000E0FCD"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6  - 34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бенка;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Подготовительная к школе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7  -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31 ребенок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Средняя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группа общеразвивающей направленности № 10  - 3</w:t>
            </w:r>
            <w:r w:rsidR="00E066E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реб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E066E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к;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 w:rsidRPr="00AE45A1">
              <w:rPr>
                <w:rFonts w:ascii="Times New Roman" w:hAnsi="Times New Roman"/>
                <w:bCs/>
                <w:sz w:val="24"/>
                <w:szCs w:val="24"/>
              </w:rPr>
              <w:t>Подготовительная к школе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11  - </w:t>
            </w:r>
            <w:r w:rsidR="00E066E3">
              <w:rPr>
                <w:rFonts w:ascii="Times New Roman" w:hAnsi="Times New Roman"/>
                <w:bCs/>
                <w:sz w:val="24"/>
                <w:szCs w:val="24"/>
              </w:rPr>
              <w:t>30 детей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Старшая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№ 12  - 3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реб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E066E3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Старшая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компенсирующей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для детей с ТНР №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 - 15 детей;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Подготовительная к школе группа </w:t>
            </w:r>
            <w:r w:rsidRPr="00AE45A1">
              <w:rPr>
                <w:rFonts w:ascii="Times New Roman" w:hAnsi="Times New Roman"/>
                <w:bCs/>
                <w:i/>
                <w:sz w:val="24"/>
                <w:szCs w:val="24"/>
              </w:rPr>
              <w:t>компенсирующей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направленности для детей с ТНР №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 - 1</w:t>
            </w:r>
            <w:r w:rsidR="00E066E3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детей;</w:t>
            </w:r>
          </w:p>
          <w:p w:rsidR="00641D7F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- Группа кратковременного пребывания </w:t>
            </w:r>
            <w:r w:rsidR="000E0FCD">
              <w:rPr>
                <w:rFonts w:ascii="Times New Roman" w:hAnsi="Times New Roman"/>
                <w:bCs/>
                <w:sz w:val="24"/>
                <w:szCs w:val="24"/>
              </w:rPr>
              <w:t>№ 13 - 1 ребенок;</w:t>
            </w:r>
          </w:p>
          <w:p w:rsidR="000E0FCD" w:rsidRDefault="000E0FCD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Группа компенсирующей направленности для детей с РАС – 7 детей;</w:t>
            </w:r>
          </w:p>
          <w:p w:rsidR="000E0FCD" w:rsidRPr="00AE45A1" w:rsidRDefault="000E0FCD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 Разновозрастная группа компенсирующей направленности для детей с ТНР № 15 – 14 детей.</w:t>
            </w:r>
          </w:p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Всего воспитанников - 3</w:t>
            </w:r>
            <w:r w:rsidR="003D5EFD">
              <w:rPr>
                <w:rFonts w:ascii="Times New Roman" w:hAnsi="Times New Roman"/>
                <w:bCs/>
                <w:sz w:val="24"/>
                <w:szCs w:val="24"/>
              </w:rPr>
              <w:t>69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, из них:</w:t>
            </w:r>
          </w:p>
          <w:p w:rsidR="00641D7F" w:rsidRPr="003D5EFD" w:rsidRDefault="00641D7F" w:rsidP="00AE45A1">
            <w:pPr>
              <w:pStyle w:val="a3"/>
              <w:shd w:val="clear" w:color="auto" w:fill="FFFFFF"/>
              <w:spacing w:after="0" w:line="240" w:lineRule="auto"/>
              <w:ind w:left="75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 xml:space="preserve">мальчики - </w:t>
            </w:r>
            <w:r w:rsidR="003D5EFD" w:rsidRPr="003D5EFD">
              <w:rPr>
                <w:rFonts w:ascii="Times New Roman" w:hAnsi="Times New Roman"/>
                <w:bCs/>
                <w:sz w:val="24"/>
                <w:szCs w:val="24"/>
              </w:rPr>
              <w:t>204</w:t>
            </w:r>
          </w:p>
          <w:p w:rsidR="00641D7F" w:rsidRPr="003D5EFD" w:rsidRDefault="00641D7F" w:rsidP="00AE45A1">
            <w:pPr>
              <w:pStyle w:val="a3"/>
              <w:shd w:val="clear" w:color="auto" w:fill="FFFFFF"/>
              <w:spacing w:after="0" w:line="240" w:lineRule="auto"/>
              <w:ind w:left="75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 xml:space="preserve">девочки - </w:t>
            </w:r>
            <w:r w:rsidR="003D5EFD" w:rsidRPr="003D5EFD">
              <w:rPr>
                <w:rFonts w:ascii="Times New Roman" w:hAnsi="Times New Roman"/>
                <w:bCs/>
                <w:sz w:val="24"/>
                <w:szCs w:val="24"/>
              </w:rPr>
              <w:t>165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Контингент воспитанников социально благополучный. 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Преобладают дети из полных семей.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Общее количество семей: 304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ab/>
            </w:r>
            <w:r w:rsidRPr="00AE45A1">
              <w:rPr>
                <w:rFonts w:ascii="Times New Roman" w:hAnsi="Times New Roman"/>
                <w:sz w:val="24"/>
                <w:szCs w:val="24"/>
              </w:rPr>
              <w:tab/>
            </w:r>
            <w:r w:rsidRPr="00AE45A1">
              <w:rPr>
                <w:rFonts w:ascii="Times New Roman" w:hAnsi="Times New Roman"/>
                <w:sz w:val="24"/>
                <w:szCs w:val="24"/>
              </w:rPr>
              <w:tab/>
              <w:t xml:space="preserve">Полные семьи – </w:t>
            </w:r>
            <w:r w:rsidR="004832D3">
              <w:rPr>
                <w:rFonts w:ascii="Times New Roman" w:hAnsi="Times New Roman"/>
                <w:sz w:val="24"/>
                <w:szCs w:val="24"/>
              </w:rPr>
              <w:t>300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ab/>
            </w:r>
            <w:r w:rsidRPr="00AE45A1">
              <w:rPr>
                <w:rFonts w:ascii="Times New Roman" w:hAnsi="Times New Roman"/>
                <w:sz w:val="24"/>
                <w:szCs w:val="24"/>
              </w:rPr>
              <w:tab/>
            </w:r>
            <w:r w:rsidRPr="00AE45A1">
              <w:rPr>
                <w:rFonts w:ascii="Times New Roman" w:hAnsi="Times New Roman"/>
                <w:sz w:val="24"/>
                <w:szCs w:val="24"/>
              </w:rPr>
              <w:tab/>
              <w:t xml:space="preserve">Неполные семьи – </w:t>
            </w:r>
            <w:r w:rsidR="004832D3"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641D7F" w:rsidRPr="00AE45A1" w:rsidRDefault="00641D7F" w:rsidP="009923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Военнослужащие – </w:t>
            </w:r>
            <w:r w:rsidR="004832D3">
              <w:rPr>
                <w:rFonts w:ascii="Times New Roman" w:hAnsi="Times New Roman"/>
                <w:sz w:val="24"/>
                <w:szCs w:val="24"/>
              </w:rPr>
              <w:t>7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Безработные: домохозяйки – 3</w:t>
            </w:r>
            <w:r w:rsidR="004832D3">
              <w:rPr>
                <w:rFonts w:ascii="Times New Roman" w:hAnsi="Times New Roman"/>
                <w:sz w:val="24"/>
                <w:szCs w:val="24"/>
              </w:rPr>
              <w:t>8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Индивидуальные предприниматели – 3</w:t>
            </w:r>
            <w:r w:rsidR="004832D3">
              <w:rPr>
                <w:rFonts w:ascii="Times New Roman" w:hAnsi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Многодетные семьи – </w:t>
            </w:r>
            <w:r w:rsidR="004832D3">
              <w:rPr>
                <w:rFonts w:ascii="Times New Roman" w:hAnsi="Times New Roman"/>
                <w:sz w:val="24"/>
                <w:szCs w:val="24"/>
              </w:rPr>
              <w:t>52</w:t>
            </w:r>
          </w:p>
          <w:p w:rsidR="00641D7F" w:rsidRPr="00AE45A1" w:rsidRDefault="00641D7F" w:rsidP="009923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Дети, находящиеся под опекой </w:t>
            </w:r>
            <w:r w:rsidR="004832D3">
              <w:rPr>
                <w:rFonts w:ascii="Times New Roman" w:hAnsi="Times New Roman"/>
                <w:sz w:val="24"/>
                <w:szCs w:val="24"/>
              </w:rPr>
              <w:t>–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4832D3">
              <w:rPr>
                <w:rFonts w:ascii="Times New Roman" w:hAnsi="Times New Roman"/>
                <w:sz w:val="24"/>
                <w:szCs w:val="24"/>
              </w:rPr>
              <w:t>нет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Дети-инвалиды - </w:t>
            </w:r>
            <w:r w:rsidR="004832D3">
              <w:rPr>
                <w:rFonts w:ascii="Times New Roman" w:hAnsi="Times New Roman"/>
                <w:sz w:val="24"/>
                <w:szCs w:val="24"/>
              </w:rPr>
              <w:t>17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1.10. Выводы, 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проблемы, задачи.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Учреждение имеет необходимые правовые документы для ос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ществления образовательной деятельности, которая ведется согласно 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Программе развития, Образовательной программе,</w:t>
            </w:r>
            <w:r w:rsidR="004832D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Адаптированной программе,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годовому планированию деятельности. Локальные акты разработаны  в соответствии с ФЗ «Об образовании в Российской Фед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рации»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, ФГОС ДО. Организационно-правовое обеспечение соотве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ствует требованиям федеральных и региональных нормативных  прав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вых актов. 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Раздел II. Оценка системы управления учреждением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2.1. Организац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онная структура управления учр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ждением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   Структура управления  определена Уставом МБДОУ. Управление строится на принципах единоначалия и самоуправления, обеспечива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щих государственно-общественный характер управления. Управленч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ская деятельность в МБДОУ направлена на повышение качества обр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зования и предоставляемых услуг по присмотру и уходу. </w:t>
            </w:r>
          </w:p>
        </w:tc>
      </w:tr>
      <w:tr w:rsidR="00641D7F" w:rsidRPr="00AE45A1" w:rsidTr="00AE45A1">
        <w:trPr>
          <w:trHeight w:val="1975"/>
        </w:trPr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2.2. Реализация принципа един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началия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Единоличным исполнительным органом Учреждения является завед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ющий.   Заведующий МБДОУ 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– руководитель образовательного учр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ждения, представляет детский сад в общении с внешней средой, отвеч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ет за соблюдение законодательства  в области образования, реализацию стратегических целей учреждения, качество результатов и ресурсное обеспечение, входит в состав Педагогического совета, сотрудничает с родительскими комитетами групп, утверждает согласованные решения. Возглавляет МБДОУ «Детский сад «Родничок» г. Строитель» 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заведу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щий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КУЛИК Елена Александровна,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имеет высшую квалификационную категорию, стаж работы в должности заведующего 1</w:t>
            </w:r>
            <w:r w:rsidR="004832D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лет, награждена нагрудным знаком  «Почетный работник  общего образования».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29"/>
              <w:gridCol w:w="1429"/>
              <w:gridCol w:w="1429"/>
              <w:gridCol w:w="1429"/>
              <w:gridCol w:w="1429"/>
            </w:tblGrid>
            <w:tr w:rsidR="00641D7F" w:rsidRPr="00AE45A1" w:rsidTr="00AE45A1">
              <w:trPr>
                <w:trHeight w:val="1275"/>
              </w:trPr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jc w:val="both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Наимен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вание службы</w:t>
                  </w:r>
                </w:p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Ф.И.О. 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Должность, категория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Образов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ние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Стаж раб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ты в дол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ж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ности</w:t>
                  </w:r>
                </w:p>
              </w:tc>
            </w:tr>
            <w:tr w:rsidR="00641D7F" w:rsidRPr="00AE45A1" w:rsidTr="00AE45A1">
              <w:trPr>
                <w:trHeight w:val="1290"/>
              </w:trPr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Методич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ская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Ципа Ир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на Стан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славовна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Старший воспит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тель, пе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р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вая квал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фикацио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ная катег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рия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высшее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4832D3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4832D3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8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лет</w:t>
                  </w:r>
                </w:p>
              </w:tc>
            </w:tr>
            <w:tr w:rsidR="00641D7F" w:rsidRPr="00AE45A1" w:rsidTr="00AE45A1">
              <w:trPr>
                <w:trHeight w:val="1605"/>
              </w:trPr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Медици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ская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4832D3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Смага Ол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га Ивано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мед. сестра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Ср. спец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альное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4832D3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5 лет</w:t>
                  </w:r>
                </w:p>
              </w:tc>
            </w:tr>
            <w:tr w:rsidR="00641D7F" w:rsidRPr="00AE45A1" w:rsidTr="00AE45A1">
              <w:trPr>
                <w:trHeight w:val="1256"/>
              </w:trPr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Хозя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й</w:t>
                  </w:r>
                  <w:r w:rsidRPr="00AE45A1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ственная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Матюхина Валентина Николае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Зам. зав. по АХЧ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Ср. спец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альное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4832D3" w:rsidP="00AE45A1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7</w:t>
                  </w:r>
                  <w:r w:rsidR="00641D7F" w:rsidRPr="00AE45A1">
                    <w:rPr>
                      <w:rFonts w:ascii="Times New Roman" w:hAnsi="Times New Roman"/>
                      <w:bCs/>
                      <w:color w:val="000000"/>
                      <w:sz w:val="24"/>
                      <w:szCs w:val="24"/>
                    </w:rPr>
                    <w:t>,6 лет</w:t>
                  </w:r>
                </w:p>
              </w:tc>
            </w:tr>
          </w:tbl>
          <w:p w:rsidR="004832D3" w:rsidRDefault="00641D7F" w:rsidP="00AE45A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</w:t>
            </w:r>
            <w:r w:rsidR="004832D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Старший воспитатель Ципа Ирина Станиславовна награждена нагрудным знаком «Почетный работник воспитания и просвещения Российской Федерации».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r w:rsidR="004832D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 течение года деятельность руководителя была направлена на укрепление финансово-экономической базы МБДОУ, популяризацию  дошкольного учреждения во внешней среде и развитие отношений с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трудничества с социумом, повышение профессиональной компетен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ности педагогов через аттестацию, курсовую переподготовку, развитие конкурсной культуры, обеспечение функционирования внутренней с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стемы оценки качества образования.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2.3. Реализация принципа колл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гиальности</w:t>
            </w:r>
          </w:p>
          <w:p w:rsidR="00641D7F" w:rsidRPr="00AE45A1" w:rsidRDefault="00641D7F" w:rsidP="00AE45A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Коллегиальными органами управления ДОУ являются: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Общее собрание работников МБДОУ,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Педагогический совет, 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1"/>
              </w:num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Управляющий Совет. 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Общее собрание работников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Учреждения является высшим орг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ном управления Учреждением. Общее собрание работников включает в себя работников Учреждения на дату проведения Общего собрания работников, работающих на условиях полного рабочего дня по осно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ному месту работы в данном Учреждении. На заседании Общего с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брания работников избирается председатель и секретарь путем откр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того голосования, большинством голосов сроком на 1 календарный год.  Общее собрание работников действует бессрочно.     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1306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К компетенции Общего собрания работников относится решение следующих вопросов: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принимает новую редакцию Устава, изменения, дополнения, вносимые в Устав (исключительная компетенция Общего собрания работников);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определяет приоритетные направления деятельности Учрежд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ния (исключительная компетенция Общего собрания работников);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принимает решение о реорганизации и ликвидации Учрежд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ния (исключительная компетенция Общего собрания работников);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участвует в разработке Коллективного договора, изменений и дополнений к нему;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принимает Правила внутреннего трудового распорядка, изм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нения и дополнения в них;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рассматривает отчет о результатах самообследования Учр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ждения;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1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обсуждает вопросы охраны и безопасности условий труда р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ботников, здоровья обучающихся;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рассматривает вопросы, связанные с безопасностью Учрежд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ния;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иные вопросы в соответствии с законодательством Российской Фед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рации.</w:t>
            </w:r>
          </w:p>
          <w:p w:rsidR="00641D7F" w:rsidRPr="00AE45A1" w:rsidRDefault="00641D7F" w:rsidP="00AE45A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2.Педагогический совет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коллегиальный орган управления,</w:t>
            </w: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созданный в</w:t>
            </w: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целях развития и совершенствования образовательного процесса, повышения профессионального мастерства и творческого роста пед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гогов.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Педагогический совет состоит из педагогических работников Учреждения.</w:t>
            </w:r>
          </w:p>
          <w:p w:rsidR="00641D7F" w:rsidRPr="00AE45A1" w:rsidRDefault="00641D7F" w:rsidP="00AE45A1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В работе Педагогического совета могут участвовать: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883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представители Учредителя;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работники Учреждения, не являющиеся членами Педагогич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ского совета;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члены совета родителей (законных представителей) обуча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щихся Учреждения;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- граждане, выполняющие работу на основе гражданско-правовых договоров, заключаемых с Учреждением;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8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другие приглашенные лица.</w:t>
            </w:r>
            <w:r w:rsidRPr="00AE45A1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Педагогический совет 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действует бессрочно.          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8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Компетенция Педагогического совета: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индивидуального учета результатов освоения обучающимися образовательных программ, поощрение, а также хр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нение в архивах информации об этих результатах на бумажных и (или) электронных носителях;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использование и совершенствование методов обучения и во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питания, образовательных технологий, электронного обучения;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организация научно-методической работы, в том числе орган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зация и проведение научных и методических конференций, семинаров;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1277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определение направлений образовательной деятельности Учреждения;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9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принятие образовательных программ Учреждения;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3"/>
              </w:numPr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определение учебных пособий, допущенных к использованию при реализации образовательных программ;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рассмотрение вопросов об аттестации педагогических работн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ков;</w:t>
            </w:r>
          </w:p>
          <w:p w:rsidR="00641D7F" w:rsidRPr="00AE45A1" w:rsidRDefault="00641D7F" w:rsidP="0099233E">
            <w:pPr>
              <w:widowControl w:val="0"/>
              <w:numPr>
                <w:ilvl w:val="0"/>
                <w:numId w:val="42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решение вопросов о дополнительном профессиональном обр</w:t>
            </w:r>
            <w:r w:rsidRPr="00AE45A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зовании;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8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выявление актуального педагогического опыта и его внедрение в образовательный процесс;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1152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обсуждение вопросов, связанных с научной, творческой, иссл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довательской деятельностью педагогов, разработкой и внедрением и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новаций;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9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рассмотрение вопроса о возможности и порядке предоставл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ния платных образовательных услуг;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109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принятие локальных нормативных актов, регламентирующих образовательную деятельность Учреждения;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9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осуществление текущего контроля за освоением образовател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ных программ, функционированием внутренней системы оценки кач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ства образования;</w:t>
            </w:r>
          </w:p>
          <w:p w:rsidR="00641D7F" w:rsidRPr="00AE45A1" w:rsidRDefault="00641D7F" w:rsidP="00AE45A1">
            <w:pPr>
              <w:shd w:val="clear" w:color="auto" w:fill="FFFFFF"/>
              <w:tabs>
                <w:tab w:val="left" w:pos="974"/>
              </w:tabs>
              <w:spacing w:after="0" w:line="240" w:lineRule="auto"/>
              <w:ind w:left="57" w:right="57"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заслушивание информации, отчетов заведующего, педагогич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ских работников Учреждения о создании условий для реализации о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разовательных программ дошкольного образования.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3.У</w:t>
            </w:r>
            <w:r w:rsidRPr="00AE45A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правляющий  совет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является  коллегиальным  органом  управл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ния;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Style w:val="c2"/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- представляет интересы всех участников образовательного процесса, реализует принцип государственно-общественного характера  упра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ления образованием, имеет    управленческие    полномочия    по    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шению    ряда    вопросов функционирования и развития Учреждения, подотчетен Учредителю, действует бессрочно.</w:t>
            </w:r>
            <w:r w:rsidRPr="00AE45A1">
              <w:rPr>
                <w:rStyle w:val="c2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Style w:val="c2"/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В состав 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Управляющего совет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а    входят: заведующий, не более 2 представителей от работников Учреждения, не более 2 представителей от педагогического коллектива, не менее 6 представителей от родит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лей (законных представителей) обучающихся, представитель Учред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теля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не более 1 представителя от общественных организаций, в т.ч. профсоюзной организации. </w:t>
            </w:r>
          </w:p>
          <w:p w:rsidR="00641D7F" w:rsidRPr="0036299A" w:rsidRDefault="00641D7F" w:rsidP="00AE45A1">
            <w:pPr>
              <w:pStyle w:val="c1"/>
              <w:spacing w:before="0" w:beforeAutospacing="0" w:after="0" w:afterAutospacing="0"/>
              <w:ind w:left="57" w:right="57" w:firstLine="567"/>
              <w:jc w:val="both"/>
              <w:rPr>
                <w:rStyle w:val="c2"/>
              </w:rPr>
            </w:pPr>
            <w:r w:rsidRPr="00AE45A1">
              <w:rPr>
                <w:rStyle w:val="c2"/>
                <w:color w:val="000000"/>
              </w:rPr>
              <w:t>Компетенция Управляющего совета:</w:t>
            </w:r>
          </w:p>
          <w:p w:rsidR="00641D7F" w:rsidRPr="00AE45A1" w:rsidRDefault="00641D7F" w:rsidP="00AE45A1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rStyle w:val="c2"/>
                <w:color w:val="000000"/>
              </w:rPr>
            </w:pPr>
            <w:r w:rsidRPr="00AE45A1">
              <w:rPr>
                <w:rStyle w:val="c2"/>
                <w:color w:val="000000"/>
              </w:rPr>
              <w:t>- принимает правила внутреннего распорядка обучающихся;</w:t>
            </w:r>
          </w:p>
          <w:p w:rsidR="00641D7F" w:rsidRPr="00AE45A1" w:rsidRDefault="00641D7F" w:rsidP="00AE45A1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rStyle w:val="c2"/>
                <w:color w:val="000000"/>
              </w:rPr>
            </w:pPr>
            <w:r w:rsidRPr="00AE45A1">
              <w:rPr>
                <w:rStyle w:val="c2"/>
                <w:color w:val="000000"/>
              </w:rPr>
              <w:lastRenderedPageBreak/>
              <w:t>- определяет режим занятий обучающихся;</w:t>
            </w:r>
          </w:p>
          <w:p w:rsidR="00641D7F" w:rsidRPr="00AE45A1" w:rsidRDefault="00641D7F" w:rsidP="00AE45A1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rStyle w:val="c2"/>
                <w:color w:val="000000"/>
              </w:rPr>
            </w:pPr>
            <w:r w:rsidRPr="00AE45A1">
              <w:rPr>
                <w:rStyle w:val="c2"/>
                <w:color w:val="000000"/>
              </w:rPr>
              <w:t>- содействует привлечению внебюджетных средств;</w:t>
            </w:r>
          </w:p>
          <w:p w:rsidR="00641D7F" w:rsidRPr="00AE45A1" w:rsidRDefault="00641D7F" w:rsidP="00AE45A1">
            <w:pPr>
              <w:tabs>
                <w:tab w:val="left" w:pos="720"/>
              </w:tabs>
              <w:spacing w:after="0" w:line="240" w:lineRule="auto"/>
              <w:ind w:left="57" w:right="57" w:hanging="2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 xml:space="preserve">- осуществляет контроль за соблюдением 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здоровых и безопасных условий труда, обучения и воспитания в </w:t>
            </w:r>
            <w:r w:rsidRPr="00AE45A1">
              <w:rPr>
                <w:rStyle w:val="c2"/>
                <w:rFonts w:ascii="Times New Roman" w:hAnsi="Times New Roman"/>
                <w:color w:val="000000"/>
                <w:sz w:val="24"/>
                <w:szCs w:val="24"/>
              </w:rPr>
              <w:t>Учреждении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tabs>
                <w:tab w:val="left" w:pos="720"/>
              </w:tabs>
              <w:spacing w:after="0" w:line="240" w:lineRule="auto"/>
              <w:ind w:left="57" w:right="57" w:hanging="2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- заслушивает отчет заведующего Учреждением по итогам учебного и финансового года;</w:t>
            </w:r>
          </w:p>
          <w:p w:rsidR="00641D7F" w:rsidRPr="00AE45A1" w:rsidRDefault="00641D7F" w:rsidP="00AE45A1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color w:val="000000"/>
              </w:rPr>
            </w:pPr>
            <w:r w:rsidRPr="00AE45A1">
              <w:rPr>
                <w:color w:val="000000"/>
              </w:rPr>
              <w:t>- определяет критерии и показатели эффективности деятельности тр</w:t>
            </w:r>
            <w:r w:rsidRPr="00AE45A1">
              <w:rPr>
                <w:color w:val="000000"/>
              </w:rPr>
              <w:t>у</w:t>
            </w:r>
            <w:r w:rsidRPr="00AE45A1">
              <w:rPr>
                <w:color w:val="000000"/>
              </w:rPr>
              <w:t>да работников, решает вопросы по распределению стимулирующей части фонда оплаты труда;</w:t>
            </w:r>
          </w:p>
          <w:p w:rsidR="00641D7F" w:rsidRPr="00AE45A1" w:rsidRDefault="00641D7F" w:rsidP="00AE45A1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color w:val="000000"/>
              </w:rPr>
            </w:pPr>
            <w:r w:rsidRPr="00AE45A1">
              <w:rPr>
                <w:color w:val="000000"/>
              </w:rPr>
              <w:t xml:space="preserve"> - рассматривает вопросы об исполнении муниципального задания;</w:t>
            </w:r>
          </w:p>
          <w:p w:rsidR="00641D7F" w:rsidRPr="00AE45A1" w:rsidRDefault="00641D7F" w:rsidP="00AE45A1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color w:val="000000"/>
              </w:rPr>
            </w:pPr>
            <w:r w:rsidRPr="00AE45A1">
              <w:rPr>
                <w:color w:val="000000"/>
              </w:rPr>
              <w:t xml:space="preserve"> - обсуждает и принимает локальные нормативные акты;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hanging="2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- иные вопросы в соответствии с законодательством.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       По всем коллегиальным органам в учреждении разработана но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мативно-правовая база. В учреждении создана комиссия по урегул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рованию споров между участниками  образовательного процесса, де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ствующая в соответствии и Федеральным законом  № 273-ФЗ «Об 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разовании в Российской Федерации».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2.4. Эффекти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ность деятельн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сти органов общ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ственного упра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ления (количество заседаний, ра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смотрение вопр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сов, результат выполнения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шений)</w:t>
            </w:r>
          </w:p>
        </w:tc>
        <w:tc>
          <w:tcPr>
            <w:tcW w:w="7654" w:type="dxa"/>
            <w:gridSpan w:val="4"/>
          </w:tcPr>
          <w:tbl>
            <w:tblPr>
              <w:tblW w:w="76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67"/>
              <w:gridCol w:w="4961"/>
              <w:gridCol w:w="992"/>
              <w:gridCol w:w="1134"/>
            </w:tblGrid>
            <w:tr w:rsidR="00641D7F" w:rsidRPr="00AE45A1" w:rsidTr="00AE45A1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Кол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чество засед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Резул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тат 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полн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ния 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шения</w:t>
                  </w:r>
                </w:p>
              </w:tc>
            </w:tr>
            <w:tr w:rsidR="00641D7F" w:rsidRPr="00AE45A1" w:rsidTr="00AE45A1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641D7F" w:rsidRPr="00AE45A1" w:rsidRDefault="00641D7F" w:rsidP="00AE45A1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Общее собрание работников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2F62C4" w:rsidRDefault="00641D7F" w:rsidP="0099233E">
                  <w:pPr>
                    <w:pStyle w:val="a3"/>
                    <w:numPr>
                      <w:ilvl w:val="0"/>
                      <w:numId w:val="22"/>
                    </w:numPr>
                    <w:spacing w:after="0" w:line="240" w:lineRule="auto"/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Утверждение критериев выплаты ст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мулирующей части фонда оплаты труда</w:t>
                  </w:r>
                </w:p>
                <w:p w:rsidR="00641D7F" w:rsidRPr="002F62C4" w:rsidRDefault="00641D7F" w:rsidP="0099233E">
                  <w:pPr>
                    <w:pStyle w:val="a3"/>
                    <w:numPr>
                      <w:ilvl w:val="0"/>
                      <w:numId w:val="22"/>
                    </w:numPr>
                    <w:spacing w:after="0" w:line="240" w:lineRule="auto"/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Утверждение протокола о выплате стимулирующей части фонда оплаты труда работникам МБДОУ </w:t>
                  </w:r>
                </w:p>
                <w:p w:rsidR="00641D7F" w:rsidRPr="002F62C4" w:rsidRDefault="00641D7F" w:rsidP="0099233E">
                  <w:pPr>
                    <w:pStyle w:val="a3"/>
                    <w:numPr>
                      <w:ilvl w:val="0"/>
                      <w:numId w:val="22"/>
                    </w:numPr>
                    <w:spacing w:after="0" w:line="240" w:lineRule="auto"/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Организация работы МБДОУ с учётом современных требований к деятельности д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школьных организаций</w:t>
                  </w:r>
                </w:p>
                <w:p w:rsidR="00641D7F" w:rsidRPr="002F62C4" w:rsidRDefault="00641D7F" w:rsidP="0099233E">
                  <w:pPr>
                    <w:pStyle w:val="a3"/>
                    <w:numPr>
                      <w:ilvl w:val="0"/>
                      <w:numId w:val="22"/>
                    </w:numPr>
                    <w:spacing w:after="0" w:line="240" w:lineRule="auto"/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Реализация ФГОС ДО в работе МБДОУ </w:t>
                  </w:r>
                </w:p>
                <w:p w:rsidR="00641D7F" w:rsidRPr="002F62C4" w:rsidRDefault="00641D7F" w:rsidP="0099233E">
                  <w:pPr>
                    <w:pStyle w:val="a3"/>
                    <w:numPr>
                      <w:ilvl w:val="0"/>
                      <w:numId w:val="22"/>
                    </w:numPr>
                    <w:spacing w:after="0" w:line="240" w:lineRule="auto"/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Об итогах работы ДОУ в 20</w:t>
                  </w:r>
                  <w:r w:rsidR="002F62C4" w:rsidRPr="002F62C4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-202</w:t>
                  </w:r>
                  <w:r w:rsidR="002F62C4" w:rsidRPr="002F62C4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учебном году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Решения выпо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нены</w:t>
                  </w:r>
                </w:p>
              </w:tc>
            </w:tr>
            <w:tr w:rsidR="00641D7F" w:rsidRPr="00AE45A1" w:rsidTr="00AE45A1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641D7F" w:rsidRPr="00AE45A1" w:rsidRDefault="00641D7F" w:rsidP="00AE45A1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Педагогические советы</w:t>
                  </w:r>
                </w:p>
                <w:p w:rsidR="00641D7F" w:rsidRPr="00AE45A1" w:rsidRDefault="00641D7F" w:rsidP="00AE45A1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62C4" w:rsidRPr="002F62C4" w:rsidRDefault="002F62C4" w:rsidP="0099233E">
                  <w:pPr>
                    <w:pStyle w:val="1"/>
                    <w:numPr>
                      <w:ilvl w:val="0"/>
                      <w:numId w:val="46"/>
                    </w:numPr>
                    <w:spacing w:before="0" w:after="0"/>
                    <w:rPr>
                      <w:rFonts w:ascii="Times New Roman" w:hAnsi="Times New Roman"/>
                      <w:b w:val="0"/>
                      <w:bCs w:val="0"/>
                      <w:kern w:val="0"/>
                      <w:sz w:val="24"/>
                      <w:szCs w:val="24"/>
                      <w:lang w:val="ru-RU" w:eastAsia="ru-RU"/>
                    </w:rPr>
                  </w:pPr>
                  <w:r w:rsidRPr="002F62C4">
                    <w:rPr>
                      <w:rFonts w:ascii="Times New Roman" w:hAnsi="Times New Roman"/>
                      <w:b w:val="0"/>
                      <w:bCs w:val="0"/>
                      <w:kern w:val="0"/>
                      <w:sz w:val="24"/>
                      <w:szCs w:val="24"/>
                      <w:lang w:val="ru-RU" w:eastAsia="ru-RU"/>
                    </w:rPr>
                    <w:t>« Использование современных форм о</w:t>
                  </w:r>
                  <w:r w:rsidRPr="002F62C4">
                    <w:rPr>
                      <w:rFonts w:ascii="Times New Roman" w:hAnsi="Times New Roman"/>
                      <w:b w:val="0"/>
                      <w:bCs w:val="0"/>
                      <w:kern w:val="0"/>
                      <w:sz w:val="24"/>
                      <w:szCs w:val="24"/>
                      <w:lang w:val="ru-RU" w:eastAsia="ru-RU"/>
                    </w:rPr>
                    <w:t>р</w:t>
                  </w:r>
                  <w:r w:rsidRPr="002F62C4">
                    <w:rPr>
                      <w:rFonts w:ascii="Times New Roman" w:hAnsi="Times New Roman"/>
                      <w:b w:val="0"/>
                      <w:bCs w:val="0"/>
                      <w:kern w:val="0"/>
                      <w:sz w:val="24"/>
                      <w:szCs w:val="24"/>
                      <w:lang w:val="ru-RU" w:eastAsia="ru-RU"/>
                    </w:rPr>
                    <w:t>ганизации работы по ФЭМП с учетом ФГОС ДО» (январь 2021);</w:t>
                  </w:r>
                </w:p>
                <w:p w:rsidR="002F62C4" w:rsidRPr="002F62C4" w:rsidRDefault="002F62C4" w:rsidP="0099233E">
                  <w:pPr>
                    <w:pStyle w:val="1"/>
                    <w:numPr>
                      <w:ilvl w:val="0"/>
                      <w:numId w:val="46"/>
                    </w:numPr>
                    <w:shd w:val="clear" w:color="auto" w:fill="F5F5F5"/>
                    <w:spacing w:before="0" w:after="0"/>
                    <w:rPr>
                      <w:rFonts w:ascii="Times New Roman" w:hAnsi="Times New Roman"/>
                      <w:b w:val="0"/>
                      <w:bCs w:val="0"/>
                      <w:kern w:val="0"/>
                      <w:sz w:val="24"/>
                      <w:szCs w:val="24"/>
                      <w:lang w:val="ru-RU" w:eastAsia="ru-RU"/>
                    </w:rPr>
                  </w:pPr>
                  <w:r w:rsidRPr="002F62C4">
                    <w:rPr>
                      <w:rFonts w:ascii="Times New Roman" w:hAnsi="Times New Roman"/>
                      <w:b w:val="0"/>
                      <w:bCs w:val="0"/>
                      <w:kern w:val="0"/>
                      <w:sz w:val="24"/>
                      <w:szCs w:val="24"/>
                      <w:lang w:val="ru-RU" w:eastAsia="ru-RU"/>
                    </w:rPr>
                    <w:t>«Инновационные технологии в ДОО, как условие повышения качества образования современных детей в условиях ФГОС ДО" (март 2021);</w:t>
                  </w:r>
                </w:p>
                <w:p w:rsidR="002F62C4" w:rsidRPr="002F62C4" w:rsidRDefault="002F62C4" w:rsidP="0099233E">
                  <w:pPr>
                    <w:pStyle w:val="a3"/>
                    <w:widowControl w:val="0"/>
                    <w:numPr>
                      <w:ilvl w:val="0"/>
                      <w:numId w:val="35"/>
                    </w:numPr>
                    <w:autoSpaceDE w:val="0"/>
                    <w:autoSpaceDN w:val="0"/>
                    <w:adjustRightInd w:val="0"/>
                    <w:spacing w:after="0"/>
                    <w:jc w:val="both"/>
                  </w:pP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«Итоги деятельности ДОО за 2020-2021 учебный год. Организация летнего озд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F62C4">
                    <w:rPr>
                      <w:rFonts w:ascii="Times New Roman" w:hAnsi="Times New Roman"/>
                      <w:sz w:val="24"/>
                      <w:szCs w:val="24"/>
                    </w:rPr>
                    <w:t>ровительного периода 2021 года» (май 2021);</w:t>
                  </w:r>
                </w:p>
                <w:p w:rsidR="00641D7F" w:rsidRPr="002F62C4" w:rsidRDefault="002F62C4" w:rsidP="0099233E">
                  <w:pPr>
                    <w:pStyle w:val="p17"/>
                    <w:numPr>
                      <w:ilvl w:val="0"/>
                      <w:numId w:val="35"/>
                    </w:numPr>
                    <w:spacing w:before="0" w:beforeAutospacing="0" w:after="0" w:afterAutospacing="0"/>
                    <w:jc w:val="both"/>
                  </w:pPr>
                  <w:r w:rsidRPr="002F62C4">
                    <w:rPr>
                      <w:bCs/>
                    </w:rPr>
                    <w:t xml:space="preserve"> </w:t>
                  </w:r>
                  <w:r w:rsidR="00641D7F" w:rsidRPr="002F62C4">
                    <w:rPr>
                      <w:bCs/>
                    </w:rPr>
                    <w:t>«Создание условий в ДОУ для развития детей в условиях соблюдения мер по н</w:t>
                  </w:r>
                  <w:r w:rsidR="00641D7F" w:rsidRPr="002F62C4">
                    <w:rPr>
                      <w:bCs/>
                    </w:rPr>
                    <w:t>е</w:t>
                  </w:r>
                  <w:r w:rsidR="00641D7F" w:rsidRPr="002F62C4">
                    <w:rPr>
                      <w:bCs/>
                    </w:rPr>
                    <w:t>допущению распространения новой кор</w:t>
                  </w:r>
                  <w:r w:rsidR="00641D7F" w:rsidRPr="002F62C4">
                    <w:rPr>
                      <w:bCs/>
                    </w:rPr>
                    <w:t>о</w:t>
                  </w:r>
                  <w:r w:rsidR="00641D7F" w:rsidRPr="002F62C4">
                    <w:rPr>
                      <w:bCs/>
                    </w:rPr>
                    <w:t xml:space="preserve">навирусной инфекции </w:t>
                  </w:r>
                  <w:r w:rsidR="00641D7F" w:rsidRPr="002F62C4">
                    <w:rPr>
                      <w:bCs/>
                      <w:lang w:val="en-US"/>
                    </w:rPr>
                    <w:t>COVID</w:t>
                  </w:r>
                  <w:r w:rsidR="00641D7F" w:rsidRPr="002F62C4">
                    <w:rPr>
                      <w:bCs/>
                    </w:rPr>
                    <w:t>-19» (н</w:t>
                  </w:r>
                  <w:r w:rsidR="00641D7F" w:rsidRPr="002F62C4">
                    <w:rPr>
                      <w:bCs/>
                    </w:rPr>
                    <w:t>о</w:t>
                  </w:r>
                  <w:r w:rsidR="00641D7F" w:rsidRPr="002F62C4">
                    <w:rPr>
                      <w:bCs/>
                    </w:rPr>
                    <w:t>ябрь 202</w:t>
                  </w:r>
                  <w:r w:rsidRPr="002F62C4">
                    <w:rPr>
                      <w:bCs/>
                    </w:rPr>
                    <w:t>1</w:t>
                  </w:r>
                  <w:r w:rsidR="00641D7F" w:rsidRPr="002F62C4">
                    <w:rPr>
                      <w:bCs/>
                    </w:rPr>
                    <w:t xml:space="preserve"> г.)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Решения выпо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нены</w:t>
                  </w:r>
                </w:p>
              </w:tc>
            </w:tr>
            <w:tr w:rsidR="00641D7F" w:rsidRPr="00AE45A1" w:rsidTr="00AE45A1">
              <w:trPr>
                <w:cantSplit/>
                <w:trHeight w:val="1134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641D7F" w:rsidRPr="00AE45A1" w:rsidRDefault="00641D7F" w:rsidP="00AE45A1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Управляющий совет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8352"/>
                    </w:tabs>
                    <w:spacing w:after="0" w:line="240" w:lineRule="auto"/>
                    <w:jc w:val="both"/>
                    <w:rPr>
                      <w:b/>
                      <w:bCs/>
                      <w:spacing w:val="-4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Заседание 1.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6562"/>
                      <w:tab w:val="left" w:pos="7291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spacing w:val="-14"/>
                      <w:sz w:val="24"/>
                      <w:szCs w:val="24"/>
                    </w:rPr>
                    <w:t>1</w:t>
                  </w:r>
                  <w:r w:rsidRPr="00AE45A1">
                    <w:rPr>
                      <w:rFonts w:ascii="Times New Roman" w:hAnsi="Times New Roman"/>
                      <w:spacing w:val="-14"/>
                      <w:sz w:val="24"/>
                      <w:szCs w:val="24"/>
                    </w:rPr>
                    <w:t xml:space="preserve">.   </w:t>
                  </w:r>
                  <w:r w:rsidRPr="00AE45A1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 xml:space="preserve"> Удовлетворенность родителей предоста</w:t>
                  </w:r>
                  <w:r w:rsidRPr="00AE45A1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ленными образовательными   услугами.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pacing w:val="-7"/>
                      <w:sz w:val="24"/>
                      <w:szCs w:val="24"/>
                    </w:rPr>
                    <w:t>2.   Распределение   стимулирующей   части   з</w:t>
                  </w:r>
                  <w:r w:rsidRPr="00AE45A1">
                    <w:rPr>
                      <w:rFonts w:ascii="Times New Roman" w:hAnsi="Times New Roman"/>
                      <w:spacing w:val="-7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pacing w:val="-7"/>
                      <w:sz w:val="24"/>
                      <w:szCs w:val="24"/>
                    </w:rPr>
                    <w:t xml:space="preserve">работной   платы  </w:t>
                  </w:r>
                  <w:r w:rsidRPr="00AE45A1">
                    <w:rPr>
                      <w:rFonts w:ascii="Times New Roman" w:hAnsi="Times New Roman"/>
                      <w:spacing w:val="-13"/>
                      <w:sz w:val="24"/>
                      <w:szCs w:val="24"/>
                    </w:rPr>
                    <w:t>работникам  ДОУ   за     период     работы     с     01.01.  202</w:t>
                  </w:r>
                  <w:r w:rsidR="00CA092A">
                    <w:rPr>
                      <w:rFonts w:ascii="Times New Roman" w:hAnsi="Times New Roman"/>
                      <w:spacing w:val="-13"/>
                      <w:sz w:val="24"/>
                      <w:szCs w:val="24"/>
                    </w:rPr>
                    <w:t>1</w:t>
                  </w:r>
                  <w:r w:rsidRPr="00AE45A1">
                    <w:rPr>
                      <w:rFonts w:ascii="Times New Roman" w:hAnsi="Times New Roman"/>
                      <w:spacing w:val="-13"/>
                      <w:sz w:val="24"/>
                      <w:szCs w:val="24"/>
                    </w:rPr>
                    <w:t xml:space="preserve"> г.   по     31.08.202</w:t>
                  </w:r>
                  <w:r w:rsidR="00CA092A">
                    <w:rPr>
                      <w:rFonts w:ascii="Times New Roman" w:hAnsi="Times New Roman"/>
                      <w:spacing w:val="-13"/>
                      <w:sz w:val="24"/>
                      <w:szCs w:val="24"/>
                    </w:rPr>
                    <w:t>1</w:t>
                  </w:r>
                  <w:r w:rsidRPr="00AE45A1">
                    <w:rPr>
                      <w:rFonts w:ascii="Times New Roman" w:hAnsi="Times New Roman"/>
                      <w:spacing w:val="-13"/>
                      <w:sz w:val="24"/>
                      <w:szCs w:val="24"/>
                    </w:rPr>
                    <w:t xml:space="preserve"> г.     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3.Об итогах финансово – экономической де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тельности ДОУ в 20</w:t>
                  </w:r>
                  <w:r w:rsidR="00CA092A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году.</w:t>
                  </w:r>
                </w:p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4.Отчет руководителя о выполнении муниц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пального задания в 20</w:t>
                  </w:r>
                  <w:r w:rsidR="00CA092A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году.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835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Заседание 2.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835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1. Утверждение плана работы УС на 202</w:t>
                  </w:r>
                  <w:r w:rsidR="00CA092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</w:t>
                  </w:r>
                  <w:r w:rsidRPr="00AE45A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-202</w:t>
                  </w:r>
                  <w:r w:rsidR="00CA092A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</w:t>
                  </w:r>
                  <w:r w:rsidRPr="00AE45A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 учебный год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835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2. Кооптация членов в управляющий совет.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835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Заседание 3.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835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1.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Подготовка к осенне-зимнему периоду, 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чет о </w:t>
                  </w:r>
                  <w:r w:rsidRPr="00AE45A1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готовности   к   отопительному   сезону  зам. зав. по АХЧ  Матюхина В.Н. </w:t>
                  </w:r>
                  <w:r w:rsidRPr="00AE45A1">
                    <w:rPr>
                      <w:rFonts w:ascii="Times New Roman" w:hAnsi="Times New Roman"/>
                      <w:spacing w:val="-9"/>
                      <w:sz w:val="24"/>
                      <w:szCs w:val="24"/>
                    </w:rPr>
                    <w:t xml:space="preserve">Отчет   о 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монте пищеблока. Программа энергосбер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жения в ДОУ. Паспорт готовности учрежд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ния к отопительному сезону 202</w:t>
                  </w:r>
                  <w:r w:rsidR="00CA092A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-202</w:t>
                  </w:r>
                  <w:r w:rsidR="00CA092A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</w:t>
                  </w:r>
                </w:p>
                <w:p w:rsidR="00641D7F" w:rsidRPr="00AE45A1" w:rsidRDefault="00641D7F" w:rsidP="00AE45A1">
                  <w:pPr>
                    <w:shd w:val="clear" w:color="auto" w:fill="FFFFFF"/>
                    <w:tabs>
                      <w:tab w:val="left" w:pos="278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bCs/>
                      <w:spacing w:val="-4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2. Обеспечение охраны жизни, здоровья и безопасной жизнедеятельности воспитанн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ков.</w:t>
                  </w:r>
                </w:p>
                <w:p w:rsidR="00641D7F" w:rsidRPr="00AE45A1" w:rsidRDefault="00641D7F" w:rsidP="0099233E">
                  <w:pPr>
                    <w:widowControl w:val="0"/>
                    <w:numPr>
                      <w:ilvl w:val="0"/>
                      <w:numId w:val="36"/>
                    </w:numPr>
                    <w:shd w:val="clear" w:color="auto" w:fill="FFFFFF"/>
                    <w:tabs>
                      <w:tab w:val="left" w:pos="278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Утверждение плана мероприятий по пр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тиводействию коррупции в сфере </w:t>
                  </w:r>
                  <w:r w:rsidRPr="00AE45A1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образов</w:t>
                  </w:r>
                  <w:r w:rsidRPr="00AE45A1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pacing w:val="-2"/>
                      <w:sz w:val="24"/>
                      <w:szCs w:val="24"/>
                    </w:rPr>
                    <w:t>ния в организации.   Отчет   о выполненных мероприятиях.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Решения выпо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нены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2.5. Результаты независимой оценки качества образования учреждения на уровне федерации, региона, муниц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палитета (рейти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гование, конку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сы и т.д.)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Участия в независимой оценке качества образования в текущем учебном году не принимали.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2.6. Результаты проверок, орган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зуемых органами государственного контроля.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i/>
                <w:sz w:val="24"/>
                <w:szCs w:val="24"/>
              </w:rPr>
              <w:t>Роспотребнадзор: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плановых проверок не проводилось.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i/>
                <w:sz w:val="24"/>
                <w:szCs w:val="24"/>
              </w:rPr>
              <w:t xml:space="preserve">Пожнадзор: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нарушений не выявлено.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2.7. Вывод,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блемы, задачи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МБДОУ функционирует в соответствии с нормативными документами в сфере образования Российской Федерации.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Система управления соо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ветствует целям и содержанию деятельности Учреждения, и предоста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ляет возможность участия в управлении ДОУ всем участникам образ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вательного процесса.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Раздел III. Оценка организации учебного процесса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3.1. Организация учебного процесса в соответствии с 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образовательной программой, учебным планом, календарным учебным граф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ком, расписанием.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Учебный год начинается 1 сентября и заканчивается 31 мая. С 01 июня по 31 августа проводится летняя оздоровительная кампания.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МБДОУ "Детский сад "Родничок" г. Строитель"  реализует основную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общеобразовательную программу дошкольного образования, разраб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танную в соответствии с федеральным государственным образовател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ным стандартом  дошкольного образования с учетом УМК Примерной основной общеобразовательной программы дошкольного образования "От рождения до школы" под ред. Н.Е. Вераксы, Т.С. Комаровой, М.А. Васильевой,  2014 г. 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Образовательная деятельность осуществлялась в соответствии с Порядком организации и осуществления образовательной деятельн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сти по основным общеобразовательным программам - образовател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ным программам дошкольного образования и была направлена на 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шение общих задач дошкольного образования: 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• охрану жизни и укрепление физического и психического зд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ровья воспитанников; 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• обеспечение познавательно-речевого, социально-личностного, художественно-эстетического и физического развития воспитанников; 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• воспитание с учетом возрастных категорий воспитанников гражданственности, уважения к правам и свободам человека, любви к окружающей природе, Родине, семье; 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• осуществление необходимой коррекции недостатков в физич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ском и (или) психическом развитии воспитанников; 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• взаимодействие с семьями воспитанников для обеспечения полноценного развития детей; </w:t>
            </w:r>
          </w:p>
          <w:p w:rsidR="00641D7F" w:rsidRDefault="00641D7F" w:rsidP="00AE45A1">
            <w:pPr>
              <w:pStyle w:val="Default"/>
              <w:ind w:left="33" w:firstLine="709"/>
              <w:jc w:val="both"/>
            </w:pPr>
            <w:r w:rsidRPr="00030151">
              <w:t>• оказание консультативной и методической помощи родителям (законным представителям) по вопросам воспитания, обучения и ра</w:t>
            </w:r>
            <w:r w:rsidRPr="00030151">
              <w:t>з</w:t>
            </w:r>
            <w:r w:rsidRPr="00030151">
              <w:t>вития детей</w:t>
            </w:r>
            <w:r>
              <w:t xml:space="preserve">, в том числе через организацию работы консультативного центра в ДОО и участия в </w:t>
            </w:r>
            <w:r w:rsidRPr="00D80943">
              <w:t>регионально</w:t>
            </w:r>
            <w:r>
              <w:t>м</w:t>
            </w:r>
            <w:r w:rsidRPr="00D80943">
              <w:t xml:space="preserve"> проект</w:t>
            </w:r>
            <w:r>
              <w:t>е</w:t>
            </w:r>
            <w:r w:rsidRPr="00D80943">
              <w:t xml:space="preserve"> «Внедрение целевой модели информационно-просветительской поддержки родителей детей раннего и дошкольного возраста на основе разработанных технологий оказания диагностической, психолого-педагогической, методической и консультативной помощи» («Инфогид для родителей»)</w:t>
            </w:r>
            <w:r>
              <w:t>.</w:t>
            </w:r>
          </w:p>
          <w:p w:rsidR="003D5EFD" w:rsidRDefault="003D5EFD" w:rsidP="00AE45A1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Чтобы не допустить распространения коронавирусной инфе</w:t>
            </w:r>
            <w:r>
              <w:rPr>
                <w:rFonts w:ascii="Times New Roman" w:hAnsi="Times New Roman"/>
                <w:sz w:val="24"/>
              </w:rPr>
              <w:t>к</w:t>
            </w:r>
            <w:r>
              <w:rPr>
                <w:rFonts w:ascii="Times New Roman" w:hAnsi="Times New Roman"/>
                <w:sz w:val="24"/>
              </w:rPr>
              <w:t>ции, администрация ДОУ ввела в 2021 году дополнительные огранич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тельные и профилактические меры в соответствии с СП 3.1/2.4.3598-20:</w:t>
            </w:r>
          </w:p>
          <w:p w:rsidR="003D5EFD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</w:t>
            </w:r>
            <w:r w:rsidR="003D5EFD">
              <w:rPr>
                <w:rFonts w:ascii="Times New Roman" w:hAnsi="Times New Roman"/>
                <w:sz w:val="24"/>
              </w:rPr>
              <w:t>жедневный усиленный фильтр воспитанников и работников - те</w:t>
            </w:r>
            <w:r w:rsidR="003D5EFD">
              <w:rPr>
                <w:rFonts w:ascii="Times New Roman" w:hAnsi="Times New Roman"/>
                <w:sz w:val="24"/>
              </w:rPr>
              <w:t>р</w:t>
            </w:r>
            <w:r w:rsidR="003D5EFD">
              <w:rPr>
                <w:rFonts w:ascii="Times New Roman" w:hAnsi="Times New Roman"/>
                <w:sz w:val="24"/>
              </w:rPr>
              <w:t>мометрию с помощью бесконтактных термометров и опрос на нал</w:t>
            </w:r>
            <w:r w:rsidR="003D5EFD">
              <w:rPr>
                <w:rFonts w:ascii="Times New Roman" w:hAnsi="Times New Roman"/>
                <w:sz w:val="24"/>
              </w:rPr>
              <w:t>и</w:t>
            </w:r>
            <w:r w:rsidR="003D5EFD">
              <w:rPr>
                <w:rFonts w:ascii="Times New Roman" w:hAnsi="Times New Roman"/>
                <w:sz w:val="24"/>
              </w:rPr>
              <w:t xml:space="preserve">чие признаков </w:t>
            </w:r>
            <w:r>
              <w:rPr>
                <w:rFonts w:ascii="Times New Roman" w:hAnsi="Times New Roman"/>
                <w:sz w:val="24"/>
              </w:rPr>
              <w:t>инфекционных заболеваний. Лица с признаками и</w:t>
            </w:r>
            <w:r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фекционных заболеваний изолируются, а детский сад уведомляет территориальный орган Роспотребнадзора;</w:t>
            </w:r>
          </w:p>
          <w:p w:rsidR="00FE3EF0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еженедельную генеральную уборку с применением дезинфициру</w:t>
            </w:r>
            <w:r>
              <w:rPr>
                <w:rFonts w:ascii="Times New Roman" w:hAnsi="Times New Roman"/>
                <w:sz w:val="24"/>
              </w:rPr>
              <w:t>ю</w:t>
            </w:r>
            <w:r>
              <w:rPr>
                <w:rFonts w:ascii="Times New Roman" w:hAnsi="Times New Roman"/>
                <w:sz w:val="24"/>
              </w:rPr>
              <w:t>щих средств, разведенных в концентрациях по вирусному режиму;</w:t>
            </w:r>
          </w:p>
          <w:p w:rsidR="00FE3EF0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ежедневную влажную уборку с обработкой всех контактных п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верхностей, игрушек и оборудования дезинфицирующими сре</w:t>
            </w:r>
            <w:r>
              <w:rPr>
                <w:rFonts w:ascii="Times New Roman" w:hAnsi="Times New Roman"/>
                <w:sz w:val="24"/>
              </w:rPr>
              <w:t>д</w:t>
            </w:r>
            <w:r>
              <w:rPr>
                <w:rFonts w:ascii="Times New Roman" w:hAnsi="Times New Roman"/>
                <w:sz w:val="24"/>
              </w:rPr>
              <w:t>ствами;</w:t>
            </w:r>
          </w:p>
          <w:p w:rsidR="00FE3EF0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дезинфекцию посуды, столовых приборов после каждого использ</w:t>
            </w:r>
            <w:r>
              <w:rPr>
                <w:rFonts w:ascii="Times New Roman" w:hAnsi="Times New Roman"/>
                <w:sz w:val="24"/>
              </w:rPr>
              <w:t>о</w:t>
            </w:r>
            <w:r>
              <w:rPr>
                <w:rFonts w:ascii="Times New Roman" w:hAnsi="Times New Roman"/>
                <w:sz w:val="24"/>
              </w:rPr>
              <w:t>вания;</w:t>
            </w:r>
          </w:p>
          <w:p w:rsidR="00FE3EF0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бактерицидные установки в групповых комнатах;</w:t>
            </w:r>
          </w:p>
          <w:p w:rsidR="00FE3EF0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частое проветривание групповых комнат в отсутствие воспитанн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>ков;</w:t>
            </w:r>
          </w:p>
          <w:p w:rsidR="00FE3EF0" w:rsidRDefault="00FE3EF0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проведение всех занятий в помещениях групповой </w:t>
            </w:r>
            <w:r w:rsidR="00F54646">
              <w:rPr>
                <w:rFonts w:ascii="Times New Roman" w:hAnsi="Times New Roman"/>
                <w:sz w:val="24"/>
              </w:rPr>
              <w:t>ячейки или на открытом воздухе отдельно от других групп;</w:t>
            </w:r>
          </w:p>
          <w:p w:rsidR="00F54646" w:rsidRPr="003D5EFD" w:rsidRDefault="00F54646" w:rsidP="0099233E">
            <w:pPr>
              <w:pStyle w:val="a3"/>
              <w:numPr>
                <w:ilvl w:val="0"/>
                <w:numId w:val="35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требование о заключении врача об отсутствии медицинских прот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lastRenderedPageBreak/>
              <w:t>вопоказаний для пребывания в детском саду ребенка, который пер</w:t>
            </w:r>
            <w:r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болел или контактировал с больным </w:t>
            </w:r>
            <w:r>
              <w:rPr>
                <w:rFonts w:ascii="Times New Roman" w:hAnsi="Times New Roman"/>
                <w:sz w:val="24"/>
                <w:lang w:val="en-US"/>
              </w:rPr>
              <w:t>COVID</w:t>
            </w:r>
            <w:r w:rsidRPr="00F54646">
              <w:rPr>
                <w:rFonts w:ascii="Times New Roman" w:hAnsi="Times New Roman"/>
                <w:sz w:val="24"/>
              </w:rPr>
              <w:t>-19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МБДОУ Детский сад «Родничок» г. Строитель» является: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базовой площадкой для слушателей БелИРО, </w:t>
            </w:r>
          </w:p>
          <w:p w:rsidR="00641D7F" w:rsidRPr="00AE45A1" w:rsidRDefault="00641D7F" w:rsidP="0099233E">
            <w:pPr>
              <w:pStyle w:val="Default"/>
              <w:numPr>
                <w:ilvl w:val="0"/>
                <w:numId w:val="37"/>
              </w:numPr>
              <w:jc w:val="both"/>
              <w:rPr>
                <w:color w:val="auto"/>
              </w:rPr>
            </w:pPr>
            <w:r w:rsidRPr="00AE45A1">
              <w:rPr>
                <w:color w:val="auto"/>
              </w:rPr>
              <w:t>Опорной площадкой ДОО по внедрению бережливых технологий, в соответствии с планом реализации проекта «Внедрение бережливых технологий в деятельность дошкольных образовательных организ</w:t>
            </w:r>
            <w:r w:rsidRPr="00AE45A1">
              <w:rPr>
                <w:color w:val="auto"/>
              </w:rPr>
              <w:t>а</w:t>
            </w:r>
            <w:r w:rsidRPr="00AE45A1">
              <w:rPr>
                <w:color w:val="auto"/>
              </w:rPr>
              <w:t>ций Белгородской области» («Бережливый детский сад») (приказ департамента образования Белгородской области № 1915 от 24.06.2019 года);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На базе ДОО: </w:t>
            </w:r>
          </w:p>
          <w:p w:rsidR="00641D7F" w:rsidRPr="00AE45A1" w:rsidRDefault="00641D7F" w:rsidP="0099233E">
            <w:pPr>
              <w:pStyle w:val="Default"/>
              <w:numPr>
                <w:ilvl w:val="0"/>
                <w:numId w:val="44"/>
              </w:numPr>
              <w:jc w:val="both"/>
              <w:rPr>
                <w:color w:val="auto"/>
              </w:rPr>
            </w:pPr>
            <w:r w:rsidRPr="00AE45A1">
              <w:rPr>
                <w:color w:val="auto"/>
              </w:rPr>
              <w:t xml:space="preserve">в </w:t>
            </w:r>
            <w:r w:rsidRPr="00AE45A1">
              <w:rPr>
                <w:b/>
                <w:color w:val="auto"/>
              </w:rPr>
              <w:t>региональном проекте</w:t>
            </w:r>
            <w:r w:rsidRPr="00AE45A1">
              <w:rPr>
                <w:color w:val="auto"/>
              </w:rPr>
              <w:t xml:space="preserve"> «Дети в приоритете» реализуется напра</w:t>
            </w:r>
            <w:r w:rsidRPr="00AE45A1">
              <w:rPr>
                <w:color w:val="auto"/>
              </w:rPr>
              <w:t>в</w:t>
            </w:r>
            <w:r w:rsidRPr="00AE45A1">
              <w:rPr>
                <w:color w:val="auto"/>
              </w:rPr>
              <w:t>ление «Развитие детского технического творчества»;</w:t>
            </w:r>
          </w:p>
          <w:p w:rsidR="00641D7F" w:rsidRPr="00AE45A1" w:rsidRDefault="003D5EFD" w:rsidP="0099233E">
            <w:pPr>
              <w:pStyle w:val="Default"/>
              <w:numPr>
                <w:ilvl w:val="0"/>
                <w:numId w:val="44"/>
              </w:numPr>
              <w:jc w:val="both"/>
              <w:rPr>
                <w:color w:val="auto"/>
              </w:rPr>
            </w:pPr>
            <w:r>
              <w:rPr>
                <w:color w:val="auto"/>
              </w:rPr>
              <w:t>в 2021 году продолжал</w:t>
            </w:r>
            <w:r w:rsidR="00641D7F" w:rsidRPr="00AE45A1">
              <w:rPr>
                <w:color w:val="auto"/>
              </w:rPr>
              <w:t xml:space="preserve"> реализ</w:t>
            </w:r>
            <w:r>
              <w:rPr>
                <w:color w:val="auto"/>
              </w:rPr>
              <w:t>оваться</w:t>
            </w:r>
            <w:r w:rsidR="00641D7F" w:rsidRPr="00AE45A1">
              <w:rPr>
                <w:b/>
                <w:color w:val="auto"/>
              </w:rPr>
              <w:t xml:space="preserve"> Региональный проект</w:t>
            </w:r>
            <w:r w:rsidR="00641D7F" w:rsidRPr="00AE45A1">
              <w:rPr>
                <w:color w:val="auto"/>
              </w:rPr>
              <w:t xml:space="preserve"> «Внедрение целевой модели информационно-просветительской поддержки родителей детей раннего и дошкольного возраста на о</w:t>
            </w:r>
            <w:r w:rsidR="00641D7F" w:rsidRPr="00AE45A1">
              <w:rPr>
                <w:color w:val="auto"/>
              </w:rPr>
              <w:t>с</w:t>
            </w:r>
            <w:r w:rsidR="00641D7F" w:rsidRPr="00AE45A1">
              <w:rPr>
                <w:color w:val="auto"/>
              </w:rPr>
              <w:t>нове разработанных технологий оказания диагностической, псих</w:t>
            </w:r>
            <w:r w:rsidR="00641D7F" w:rsidRPr="00AE45A1">
              <w:rPr>
                <w:color w:val="auto"/>
              </w:rPr>
              <w:t>о</w:t>
            </w:r>
            <w:r w:rsidR="00641D7F" w:rsidRPr="00AE45A1">
              <w:rPr>
                <w:color w:val="auto"/>
              </w:rPr>
              <w:t>лого-педагогической, методической и консультативной помощи» («Инфогид для родителей»).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Муниципальный проект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Лига лидеров бережливых образов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тельных учреждений»</w:t>
            </w:r>
          </w:p>
          <w:p w:rsidR="00641D7F" w:rsidRPr="003D5EFD" w:rsidRDefault="00641D7F" w:rsidP="0099233E">
            <w:pPr>
              <w:pStyle w:val="a3"/>
              <w:numPr>
                <w:ilvl w:val="0"/>
                <w:numId w:val="39"/>
              </w:num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5EFD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 xml:space="preserve"> «Организация сети консультационных Центров для родит</w:t>
            </w: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>лей (законных представителей) на базе дошкольных образовател</w:t>
            </w: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3D5EFD">
              <w:rPr>
                <w:rFonts w:ascii="Times New Roman" w:hAnsi="Times New Roman"/>
                <w:bCs/>
                <w:sz w:val="24"/>
                <w:szCs w:val="24"/>
              </w:rPr>
              <w:t>ных учреждений  Яковлевского городского округа»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3.2. Соответствие расписания но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мативным треб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ваниям, СанПиН.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Максимально допустимый объем образовательной нагрузки 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ответствует санитарно-эпидемиологическим пр</w:t>
            </w:r>
            <w:r w:rsidR="00B34A60">
              <w:rPr>
                <w:rFonts w:ascii="Times New Roman" w:hAnsi="Times New Roman"/>
                <w:sz w:val="24"/>
                <w:szCs w:val="24"/>
              </w:rPr>
              <w:t>авилам и нормативам СанПиН 3.1/2.4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.3</w:t>
            </w:r>
            <w:r w:rsidR="00B34A60">
              <w:rPr>
                <w:rFonts w:ascii="Times New Roman" w:hAnsi="Times New Roman"/>
                <w:sz w:val="24"/>
                <w:szCs w:val="24"/>
              </w:rPr>
              <w:t>598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-</w:t>
            </w:r>
            <w:r w:rsidR="00B34A60">
              <w:rPr>
                <w:rFonts w:ascii="Times New Roman" w:hAnsi="Times New Roman"/>
                <w:sz w:val="24"/>
                <w:szCs w:val="24"/>
              </w:rPr>
              <w:t>20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(ФГОС ДО 3.2.9.).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 первой половине дня в младшей и средней группах проводится не более двух НОД, а в старшей и подготовительной - трех. 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Продолжительность организованной образовательной деятельн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сти составляет: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группа от 3 до 4 лет – не более 15 минут;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группа от 4 до 5 лет – не более 20 минут;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группа от 5 до 6 лет – не более 25 минут;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группа  от 6 до 7 лет – не более 30 минут.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Перерыв между организованной деятельностью составляет 10 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нут. 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Объем недельной образовательной нагрузки, для детей дошкол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ного возраста составляет: у детей четвертого года жизни - 10 занятий, детей пятого года жизни - 11, детей шестого года жизни - 15, детей седьмого года жизни - 16 занятий. В середине НОД педагоги проводят физкультминутку. НОД физкультурно-оздоровительного и эстетич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ского цикла занимают 50% общего времени реализуемой образовател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ной программы. НОД, требующие повышенной познавательной акти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ности и умственного напряжения детей, проводятся  в первую половину дня и в дни наиболее высокой работоспособности детей (вторник, ср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да). Для профилактики утомления детей соблюдается  сочетание ук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занных НОД с физкультурными, музыкальными занятиями. Образов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тельная деятельность в режимных моментах проводится ежедневно, включает в себя: утреннюю гимнастику, комплексы закаливающих и гигиенических процедур, ситуативные беседы при проведении режи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ных моментов, дежурства, прогулки, чтение художественной литерат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ры.</w:t>
            </w:r>
          </w:p>
          <w:p w:rsidR="00641D7F" w:rsidRPr="00AE45A1" w:rsidRDefault="00641D7F" w:rsidP="00AE45A1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включает в себя разнообра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ную игровую деятельность, самостоятельную активность в уголках 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вития.  Ежедневно длительность такой деятельности не менее 150 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нут от общего времени пребывания ребёнка в детском саду.</w:t>
            </w:r>
          </w:p>
          <w:tbl>
            <w:tblPr>
              <w:tblW w:w="7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46"/>
              <w:gridCol w:w="1276"/>
              <w:gridCol w:w="1134"/>
              <w:gridCol w:w="1276"/>
              <w:gridCol w:w="1134"/>
              <w:gridCol w:w="992"/>
            </w:tblGrid>
            <w:tr w:rsidR="00641D7F" w:rsidRPr="00AE45A1" w:rsidTr="00A23ADB">
              <w:tc>
                <w:tcPr>
                  <w:tcW w:w="725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Образовательная деятельность в ходе режимных момент</w:t>
                  </w: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cr/>
                    <w:t>в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Утренняя гимнастика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Комплекс закалив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ющих пр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цедур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Гигиенич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ские пр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цедуры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Ситуати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ные беседы при пров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дении 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жимных моментов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Чтение х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дожестве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ной литер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туры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Прогулки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7258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Самостоятельная</w:t>
                  </w: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cr/>
                    <w:t>деятельность детей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Игра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F952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641D7F" w:rsidRPr="00AE45A1" w:rsidTr="00A23ADB">
              <w:tc>
                <w:tcPr>
                  <w:tcW w:w="14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Самосто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тельная 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ятельность детей в центрах (уголках) развития.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Образовательный  процесс в МБДОУ строится на комплексно-тематическом принципе планирования с учетом интеграции различных видов деятельности.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Построение всего образовательного процесса вокруг одной це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тральной темы дает большие возможности для развития детей. Темы помогают организовать информацию оптимальным способом. У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школьников появляются многочисленные возможности для практики, экспериментирования, развития основных навыков, понятийного мы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ления. Выделение основной темы периода не означает, что абсолютно вся деятельность детей должна быть посвящена этой теме. Цель введ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ния основной темы периода — интегрировать образовательную де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я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тельность и избежать неоправданного дробления детской деятельности по образовательным областям.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Введение похожих тем в различных возрастных группах обесп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чивает достижение единства образовательных целей и преемственности в детском развитии на протяжении всего дошкольного возраста, орг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ничное развитие детей в соответствии с их индивидуальными возмо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ж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ностями.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Одной теме уделяется не менее одной недели. Оптимальный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риод — 2 недели. Тема отражена в подборе материалов, находящихся в группе и уголках развития.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3.3. Продолж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тельность учебн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го года, режим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боты, каникулы, продолжител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ность занятий в соответствии с возрастом.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Учебный год начинается 1 сентября и заканчивается 31 мая, с 01 июня по 31 августа проводится летняя оздоровительная кампания. Учрежд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ние функционирует в режиме 5-дневной рабочей недели круглый год, 10,5 часовым пребыванием  обучающихся, кроме выходных и праз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ничных дней.</w:t>
            </w:r>
          </w:p>
          <w:p w:rsidR="00641D7F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4A60" w:rsidRPr="00AE45A1" w:rsidRDefault="00B34A60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3.4. Организация работы по инд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видуальным обр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зовательным маршрутам.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Педагогическая диагностика, проводилась индивидуально с каждым ребенком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и в начале и в конце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учебного года.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осле проведенной ди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гностики,  педагоги планируют индивидуальную работу с детьми, кот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рая находит отражение в календарных планах. Педагоги планируют 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дивидуальную работу с детьми, имеющими затруднения в той или иной образовательной области</w:t>
            </w:r>
            <w:r w:rsidR="0049536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и уделяют особое внимание выявлени</w:t>
            </w:r>
            <w:r w:rsidR="0049536D">
              <w:rPr>
                <w:rFonts w:ascii="Times New Roman" w:hAnsi="Times New Roman"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и поддержк</w:t>
            </w:r>
            <w:r w:rsidR="0049536D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одаренности у воспитанников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 Группы компенсирующей направленности для детей тяжелыми нарушениями речи  посещают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5 детей-инвалидов. Для этих детей 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кими специалистами разработаны индивидуальные образовательные маршруты.</w:t>
            </w:r>
          </w:p>
          <w:p w:rsidR="00641D7F" w:rsidRPr="00AE45A1" w:rsidRDefault="00641D7F" w:rsidP="00B34A6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2 ребен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</w:t>
            </w:r>
            <w:r w:rsidR="00B34A60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-инвалид</w:t>
            </w:r>
            <w:r w:rsidR="00B34A60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посещает группу общеразвивающей напра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лен</w:t>
            </w:r>
            <w:r w:rsidR="00B34A60">
              <w:rPr>
                <w:rFonts w:ascii="Times New Roman" w:hAnsi="Times New Roman"/>
                <w:sz w:val="24"/>
                <w:szCs w:val="24"/>
              </w:rPr>
              <w:t xml:space="preserve">ности, т.к. заболевания детей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не предусматривает создание опред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ленных условий и разработку индивидуального образовательного маршрута.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3.5. Организация работы с детьми с особыми потре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ностями (дети с ограниченными возможностям и здоровья, дети-сироты, дети-мигранты и др.).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рамках реализации программы «Доступная среда»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централ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ный вход в детский сад и вход в одну из групп оборудованы пандусами для детей с ограниченными возможностями здоровья. Также для детей с ограниченными возможностями здоровья была разработана в ДОУ адаптированная основная образовательная  программа, в которой 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крывается система комплексного психолого–педагогического сопр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вождения детей, имеющих тяжелые нарушения речи в соответствии с  заключением ТПМПК.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Так, с сентября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B34A60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года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в ДОУ функционир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вали </w:t>
            </w:r>
            <w:r w:rsidR="00B34A60">
              <w:rPr>
                <w:rFonts w:ascii="Times New Roman" w:hAnsi="Times New Roman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группы компенсирующей направленности для детей с тяжелыми нарушениями реч</w:t>
            </w:r>
            <w:r w:rsidR="00B34A60">
              <w:rPr>
                <w:rFonts w:ascii="Times New Roman" w:hAnsi="Times New Roman"/>
                <w:sz w:val="24"/>
                <w:szCs w:val="24"/>
              </w:rPr>
              <w:t xml:space="preserve">и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="00B34A60">
              <w:rPr>
                <w:rFonts w:ascii="Times New Roman" w:hAnsi="Times New Roman"/>
                <w:sz w:val="24"/>
                <w:szCs w:val="24"/>
              </w:rPr>
              <w:t xml:space="preserve"> 1 группа компенсирующей направленности для детей с РАС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. Штат специалистов, осуществляющих коррекционно – развивающую помощь, укомплектован:   педагог-психолог  - Подзолк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ва О.А., учит</w:t>
            </w:r>
            <w:r w:rsidR="009B050C">
              <w:rPr>
                <w:rFonts w:ascii="Times New Roman" w:hAnsi="Times New Roman"/>
                <w:sz w:val="24"/>
                <w:szCs w:val="24"/>
              </w:rPr>
              <w:t xml:space="preserve">еля-логопеды - Субботина Л.В.,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Помышева О.С.,</w:t>
            </w:r>
            <w:r w:rsidR="009B050C">
              <w:rPr>
                <w:rFonts w:ascii="Times New Roman" w:hAnsi="Times New Roman"/>
                <w:sz w:val="24"/>
                <w:szCs w:val="24"/>
              </w:rPr>
              <w:t xml:space="preserve"> Беседина А.М., Воробьева Т.А.,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учитель-дефектолог Чубуркова А. Н.</w:t>
            </w:r>
            <w:r w:rsidR="00B34A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B050C">
              <w:rPr>
                <w:rFonts w:ascii="Times New Roman" w:hAnsi="Times New Roman"/>
                <w:sz w:val="24"/>
                <w:szCs w:val="24"/>
              </w:rPr>
              <w:t>Теренть</w:t>
            </w:r>
            <w:r w:rsidR="009B050C">
              <w:rPr>
                <w:rFonts w:ascii="Times New Roman" w:hAnsi="Times New Roman"/>
                <w:sz w:val="24"/>
                <w:szCs w:val="24"/>
              </w:rPr>
              <w:t>е</w:t>
            </w:r>
            <w:r w:rsidR="009B050C">
              <w:rPr>
                <w:rFonts w:ascii="Times New Roman" w:hAnsi="Times New Roman"/>
                <w:sz w:val="24"/>
                <w:szCs w:val="24"/>
              </w:rPr>
              <w:t>ва Н.В.</w:t>
            </w:r>
            <w:r w:rsidR="009B050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B34A60" w:rsidRPr="000A3ABD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Коррекционная работа в ДОУ в течение года была представл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на системой профессиональной деятельности специалистов, направле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ной на создание оптимальных социально – психологических условий для успешного обучения и развития каждого ребенка, независимо от уровня способностей и жизненного опыта и интеграции его в социум. В течение года администрацией ДОУ осуществлялся контроль в части создания условий для получения качественного дошкольного образов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ния детей с ОВЗ как в групповых помещениях, так и на территории ДОУ. Сформирован банк данных детей с ОВЗ, разработан паспорт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ступности объекта социальной инфраструктуры ДОУ. Коррекционно – развивающая деятельность осуществлялась в соответствии с планом работы ППк ДОУ.</w:t>
            </w:r>
          </w:p>
          <w:p w:rsidR="00641D7F" w:rsidRDefault="00041209" w:rsidP="00041209">
            <w:pPr>
              <w:pStyle w:val="a3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ребенком</w:t>
            </w:r>
            <w:r w:rsidR="00641D7F" w:rsidRPr="00AE45A1">
              <w:rPr>
                <w:rFonts w:ascii="Times New Roman" w:hAnsi="Times New Roman"/>
                <w:sz w:val="24"/>
                <w:szCs w:val="24"/>
              </w:rPr>
              <w:t xml:space="preserve"> с расстройством аутистического спектра </w:t>
            </w:r>
            <w:r w:rsidR="00F1682B">
              <w:rPr>
                <w:rFonts w:ascii="Times New Roman" w:hAnsi="Times New Roman"/>
                <w:sz w:val="24"/>
                <w:szCs w:val="24"/>
              </w:rPr>
              <w:t>из группы № 9</w:t>
            </w:r>
            <w:r w:rsidR="00641D7F"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постоянно находится тьютор</w:t>
            </w:r>
            <w:r w:rsidR="001B74EC">
              <w:rPr>
                <w:rFonts w:ascii="Times New Roman" w:hAnsi="Times New Roman"/>
                <w:sz w:val="24"/>
                <w:szCs w:val="24"/>
              </w:rPr>
              <w:t xml:space="preserve"> Подзолкова</w:t>
            </w:r>
            <w:r w:rsidR="00B34A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D7F" w:rsidRPr="00AE45A1">
              <w:rPr>
                <w:rFonts w:ascii="Times New Roman" w:hAnsi="Times New Roman"/>
                <w:sz w:val="24"/>
                <w:szCs w:val="24"/>
              </w:rPr>
              <w:t>Алина Руслановна.</w:t>
            </w:r>
          </w:p>
          <w:p w:rsidR="009B050C" w:rsidRPr="00AE45A1" w:rsidRDefault="009B050C" w:rsidP="009B050C">
            <w:pPr>
              <w:pStyle w:val="a3"/>
              <w:spacing w:after="0" w:line="240" w:lineRule="auto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группе № 14 (ресурсная группа для детей с РАС) с детьми 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стоянно находятся тьюторы Кучеева В.И., Переверзева </w:t>
            </w:r>
            <w:r w:rsidR="00F1682B">
              <w:rPr>
                <w:rFonts w:ascii="Times New Roman" w:hAnsi="Times New Roman"/>
                <w:sz w:val="24"/>
                <w:szCs w:val="24"/>
              </w:rPr>
              <w:t>Н.В.</w:t>
            </w:r>
          </w:p>
        </w:tc>
      </w:tr>
      <w:tr w:rsidR="00641D7F" w:rsidRPr="00AE45A1" w:rsidTr="00AE45A1">
        <w:trPr>
          <w:trHeight w:val="556"/>
        </w:trPr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3.6. Вовлечение родителей уч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щихся в образов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тельный процесс. 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Одним из важных условий реализации программы является со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местное с родителями воспитание и развитие дошкольников, вовлеч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ние родителей в образовательный процесс дошкольного учреждения. 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ab/>
              <w:t xml:space="preserve">В основу реализации работы с семьёй заложены следующие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принципы: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6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партнёрство родителей и педагогов в воспитании и обучении детей;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6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единое понимание педагогами и родителями целей и задач воспит</w:t>
            </w:r>
            <w:r w:rsidRPr="00AE45A1">
              <w:rPr>
                <w:sz w:val="24"/>
                <w:szCs w:val="24"/>
              </w:rPr>
              <w:t>а</w:t>
            </w:r>
            <w:r w:rsidRPr="00AE45A1">
              <w:rPr>
                <w:sz w:val="24"/>
                <w:szCs w:val="24"/>
              </w:rPr>
              <w:t>ния и обучения;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6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помощь, уважение и доверие к ребёнку со стороны педагогов и род</w:t>
            </w:r>
            <w:r w:rsidRPr="00AE45A1">
              <w:rPr>
                <w:sz w:val="24"/>
                <w:szCs w:val="24"/>
              </w:rPr>
              <w:t>и</w:t>
            </w:r>
            <w:r w:rsidRPr="00AE45A1">
              <w:rPr>
                <w:sz w:val="24"/>
                <w:szCs w:val="24"/>
              </w:rPr>
              <w:t>телей;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465"/>
              </w:tabs>
              <w:spacing w:before="0" w:line="240" w:lineRule="auto"/>
              <w:ind w:left="100" w:right="160" w:firstLine="75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постоянный анализ процесса взаимодействия семьи и ДОУ, его промежуточных и конечных результатов.</w:t>
            </w:r>
          </w:p>
          <w:p w:rsidR="00641D7F" w:rsidRPr="00AE45A1" w:rsidRDefault="00641D7F" w:rsidP="00AE45A1">
            <w:pPr>
              <w:pStyle w:val="12"/>
              <w:shd w:val="clear" w:color="auto" w:fill="auto"/>
              <w:tabs>
                <w:tab w:val="left" w:pos="465"/>
              </w:tabs>
              <w:spacing w:before="0" w:line="240" w:lineRule="auto"/>
              <w:ind w:left="820" w:right="160"/>
              <w:rPr>
                <w:sz w:val="24"/>
                <w:szCs w:val="24"/>
              </w:rPr>
            </w:pPr>
            <w:r w:rsidRPr="00AE45A1">
              <w:rPr>
                <w:rStyle w:val="a6"/>
                <w:sz w:val="24"/>
                <w:szCs w:val="24"/>
              </w:rPr>
              <w:t>Направления работы</w:t>
            </w:r>
            <w:r w:rsidRPr="00AE45A1">
              <w:rPr>
                <w:sz w:val="24"/>
                <w:szCs w:val="24"/>
              </w:rPr>
              <w:t xml:space="preserve"> по взаимодействию с семьями</w:t>
            </w:r>
          </w:p>
          <w:p w:rsidR="00641D7F" w:rsidRPr="00AE45A1" w:rsidRDefault="00641D7F" w:rsidP="00AE45A1">
            <w:pPr>
              <w:pStyle w:val="12"/>
              <w:shd w:val="clear" w:color="auto" w:fill="auto"/>
              <w:tabs>
                <w:tab w:val="left" w:pos="465"/>
              </w:tabs>
              <w:spacing w:before="0" w:line="240" w:lineRule="auto"/>
              <w:ind w:left="33" w:right="16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воспитанников следующие: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5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защита прав ребёнка в семье и детском саду;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воспитание, развитие и оздоровление детей;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5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детско-родительские отношения;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5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взаимоотношения детей со сверстниками и взрослыми;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>коррекция нарушений в развитии детей;</w:t>
            </w:r>
          </w:p>
          <w:p w:rsidR="00641D7F" w:rsidRPr="00AE45A1" w:rsidRDefault="00641D7F" w:rsidP="0099233E">
            <w:pPr>
              <w:pStyle w:val="12"/>
              <w:numPr>
                <w:ilvl w:val="0"/>
                <w:numId w:val="14"/>
              </w:numPr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rPr>
                <w:b/>
                <w:sz w:val="24"/>
                <w:szCs w:val="24"/>
                <w:u w:val="single"/>
              </w:rPr>
            </w:pPr>
            <w:r w:rsidRPr="00AE45A1">
              <w:rPr>
                <w:sz w:val="24"/>
                <w:szCs w:val="24"/>
              </w:rPr>
              <w:t>подготовка детей старшего дошкольного возраста к обучению в школе.</w:t>
            </w:r>
          </w:p>
          <w:p w:rsidR="00641D7F" w:rsidRPr="00AE45A1" w:rsidRDefault="00641D7F" w:rsidP="00AE45A1">
            <w:pPr>
              <w:pStyle w:val="12"/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jc w:val="center"/>
              <w:rPr>
                <w:b/>
                <w:sz w:val="24"/>
                <w:szCs w:val="24"/>
                <w:u w:val="single"/>
              </w:rPr>
            </w:pPr>
            <w:r w:rsidRPr="00AE45A1">
              <w:rPr>
                <w:b/>
                <w:sz w:val="24"/>
                <w:szCs w:val="24"/>
                <w:u w:val="single"/>
              </w:rPr>
              <w:t>Модель взаимодействия педагогов с родителями</w:t>
            </w:r>
          </w:p>
          <w:tbl>
            <w:tblPr>
              <w:tblW w:w="73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84"/>
              <w:gridCol w:w="3260"/>
              <w:gridCol w:w="2755"/>
            </w:tblGrid>
            <w:tr w:rsidR="00641D7F" w:rsidRPr="00AE45A1" w:rsidTr="00894AD4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Напра</w:t>
                  </w: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ления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Содержание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Формы работы</w:t>
                  </w:r>
                </w:p>
              </w:tc>
            </w:tr>
            <w:tr w:rsidR="00641D7F" w:rsidRPr="00AE45A1" w:rsidTr="00894AD4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Педагог</w:t>
                  </w:r>
                  <w:r w:rsidRPr="00AE45A1">
                    <w:rPr>
                      <w:sz w:val="24"/>
                      <w:szCs w:val="24"/>
                    </w:rPr>
                    <w:t>и</w:t>
                  </w:r>
                  <w:r w:rsidRPr="00AE45A1">
                    <w:rPr>
                      <w:sz w:val="24"/>
                      <w:szCs w:val="24"/>
                    </w:rPr>
                    <w:t>ческий м</w:t>
                  </w:r>
                  <w:r w:rsidRPr="00AE45A1">
                    <w:rPr>
                      <w:sz w:val="24"/>
                      <w:szCs w:val="24"/>
                    </w:rPr>
                    <w:t>о</w:t>
                  </w:r>
                  <w:r w:rsidRPr="00AE45A1">
                    <w:rPr>
                      <w:sz w:val="24"/>
                      <w:szCs w:val="24"/>
                    </w:rPr>
                    <w:t>ниторинг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7"/>
                    </w:numPr>
                    <w:shd w:val="clear" w:color="auto" w:fill="auto"/>
                    <w:spacing w:before="0" w:line="240" w:lineRule="auto"/>
                    <w:ind w:left="74" w:firstLine="286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Изучение своеобразия семей, особенностей семе</w:t>
                  </w:r>
                  <w:r w:rsidRPr="00AE45A1">
                    <w:rPr>
                      <w:sz w:val="24"/>
                      <w:szCs w:val="24"/>
                    </w:rPr>
                    <w:t>й</w:t>
                  </w:r>
                  <w:r w:rsidRPr="00AE45A1">
                    <w:rPr>
                      <w:sz w:val="24"/>
                      <w:szCs w:val="24"/>
                    </w:rPr>
                    <w:t>ного воспитания, педагог</w:t>
                  </w:r>
                  <w:r w:rsidRPr="00AE45A1">
                    <w:rPr>
                      <w:sz w:val="24"/>
                      <w:szCs w:val="24"/>
                    </w:rPr>
                    <w:t>и</w:t>
                  </w:r>
                  <w:r w:rsidRPr="00AE45A1">
                    <w:rPr>
                      <w:sz w:val="24"/>
                      <w:szCs w:val="24"/>
                    </w:rPr>
                    <w:t>ческих проблем, которые возникают в разных семьях, степени удовлетворённости родителей деятельностью ДОУ.</w:t>
                  </w:r>
                </w:p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5"/>
                    </w:numPr>
                    <w:shd w:val="clear" w:color="auto" w:fill="auto"/>
                    <w:tabs>
                      <w:tab w:val="left" w:pos="196"/>
                    </w:tabs>
                    <w:spacing w:before="0" w:line="240" w:lineRule="auto"/>
                    <w:ind w:left="176" w:hanging="142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Выявление интересов и п</w:t>
                  </w:r>
                  <w:r w:rsidRPr="00AE45A1">
                    <w:rPr>
                      <w:sz w:val="24"/>
                      <w:szCs w:val="24"/>
                    </w:rPr>
                    <w:t>о</w:t>
                  </w:r>
                  <w:r w:rsidRPr="00AE45A1">
                    <w:rPr>
                      <w:sz w:val="24"/>
                      <w:szCs w:val="24"/>
                    </w:rPr>
                    <w:t>требностей родителей, во</w:t>
                  </w:r>
                  <w:r w:rsidRPr="00AE45A1">
                    <w:rPr>
                      <w:sz w:val="24"/>
                      <w:szCs w:val="24"/>
                    </w:rPr>
                    <w:t>з</w:t>
                  </w:r>
                  <w:r w:rsidRPr="00AE45A1">
                    <w:rPr>
                      <w:sz w:val="24"/>
                      <w:szCs w:val="24"/>
                    </w:rPr>
                    <w:t>можностей конкретного участия каждого родителя в педагогическом процессе детского сада.</w:t>
                  </w:r>
                </w:p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5"/>
                    </w:numPr>
                    <w:shd w:val="clear" w:color="auto" w:fill="auto"/>
                    <w:tabs>
                      <w:tab w:val="left" w:pos="196"/>
                    </w:tabs>
                    <w:spacing w:before="0" w:line="240" w:lineRule="auto"/>
                    <w:ind w:left="176" w:hanging="142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Знакомство с семейными традициями.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6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 xml:space="preserve">Анкетирование родителей </w:t>
                  </w:r>
                </w:p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6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Беседы с родит</w:t>
                  </w:r>
                  <w:r w:rsidRPr="00AE45A1">
                    <w:rPr>
                      <w:sz w:val="24"/>
                      <w:szCs w:val="24"/>
                    </w:rPr>
                    <w:t>е</w:t>
                  </w:r>
                  <w:r w:rsidRPr="00AE45A1">
                    <w:rPr>
                      <w:sz w:val="24"/>
                      <w:szCs w:val="24"/>
                    </w:rPr>
                    <w:t>лями</w:t>
                  </w:r>
                </w:p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6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 xml:space="preserve">Беседы с детьми о семье </w:t>
                  </w:r>
                </w:p>
                <w:p w:rsidR="00641D7F" w:rsidRPr="00AE45A1" w:rsidRDefault="00641D7F" w:rsidP="0099233E">
                  <w:pPr>
                    <w:pStyle w:val="12"/>
                    <w:numPr>
                      <w:ilvl w:val="0"/>
                      <w:numId w:val="16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Наблюдение за общением родителей и детей</w:t>
                  </w:r>
                </w:p>
              </w:tc>
            </w:tr>
            <w:tr w:rsidR="00641D7F" w:rsidRPr="00AE45A1" w:rsidTr="00894AD4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  <w:r w:rsidRPr="00AE45A1">
                    <w:rPr>
                      <w:sz w:val="24"/>
                      <w:szCs w:val="24"/>
                    </w:rPr>
                    <w:t>Педагог</w:t>
                  </w:r>
                  <w:r w:rsidRPr="00AE45A1">
                    <w:rPr>
                      <w:sz w:val="24"/>
                      <w:szCs w:val="24"/>
                    </w:rPr>
                    <w:t>и</w:t>
                  </w:r>
                  <w:r w:rsidRPr="00AE45A1">
                    <w:rPr>
                      <w:sz w:val="24"/>
                      <w:szCs w:val="24"/>
                    </w:rPr>
                    <w:lastRenderedPageBreak/>
                    <w:t>ческая поддержка</w:t>
                  </w:r>
                </w:p>
                <w:p w:rsidR="00641D7F" w:rsidRPr="00AE45A1" w:rsidRDefault="00641D7F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641D7F" w:rsidRPr="00AE45A1" w:rsidRDefault="00641D7F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641D7F" w:rsidRPr="00AE45A1" w:rsidRDefault="00641D7F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641D7F" w:rsidRPr="00AE45A1" w:rsidRDefault="00641D7F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tabs>
                      <w:tab w:val="left" w:pos="74"/>
                    </w:tabs>
                    <w:spacing w:after="0" w:line="240" w:lineRule="auto"/>
                    <w:ind w:left="74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Оказание помощи родит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лям в понимании своих во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можностей как родителя и особенностей своего ребё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ка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tabs>
                      <w:tab w:val="left" w:pos="74"/>
                    </w:tabs>
                    <w:spacing w:after="0" w:line="240" w:lineRule="auto"/>
                    <w:ind w:left="74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Популяризация лучшего семейного опыта воспит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ния и семейных традиций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tabs>
                      <w:tab w:val="left" w:pos="74"/>
                    </w:tabs>
                    <w:spacing w:after="0" w:line="240" w:lineRule="auto"/>
                    <w:ind w:left="74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Сплочение родительского коллектива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Беседы с родителями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Экскурсии по детск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му саду (для вновь п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ступивших)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Показ открытых зан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тий 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Родительские мастер- классы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8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Проведение совмес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ных детско-родительских мер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приятий, конкурсов</w:t>
                  </w:r>
                </w:p>
              </w:tc>
            </w:tr>
            <w:tr w:rsidR="00641D7F" w:rsidRPr="00AE45A1" w:rsidTr="00BF103A">
              <w:trPr>
                <w:trHeight w:val="259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lastRenderedPageBreak/>
                    <w:t>Педаг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гическое</w:t>
                  </w:r>
                </w:p>
                <w:p w:rsidR="00641D7F" w:rsidRPr="00AE45A1" w:rsidRDefault="00641D7F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образ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вание</w:t>
                  </w:r>
                </w:p>
                <w:p w:rsidR="00641D7F" w:rsidRPr="00AE45A1" w:rsidRDefault="00641D7F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родит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лей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tabs>
                      <w:tab w:val="left" w:pos="74"/>
                    </w:tabs>
                    <w:spacing w:after="0" w:line="240" w:lineRule="auto"/>
                    <w:ind w:hanging="2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Развитие компетентности родителей в области п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дагогики и детской пс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хологии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tabs>
                      <w:tab w:val="left" w:pos="74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Удовлетворение образ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вательных запросов 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дителей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tabs>
                      <w:tab w:val="left" w:pos="74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Темы для педагогическ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го образования родителей определяются с учётом их потребностей (по 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зультатам педагогическ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го мониторинга)</w:t>
                  </w: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Консультации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Дискуссии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Информация на са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те МБДОУ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Родительские собр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ния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Решение пробле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ных педагогических ситуаций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Выпуск газет, 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формационных 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стов плакатов для родителей</w:t>
                  </w:r>
                </w:p>
              </w:tc>
            </w:tr>
            <w:tr w:rsidR="00641D7F" w:rsidRPr="00AE45A1" w:rsidTr="00894AD4">
              <w:trPr>
                <w:trHeight w:val="273"/>
              </w:trPr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Совмес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ная де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я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тельность педагогов и</w:t>
                  </w:r>
                </w:p>
                <w:p w:rsidR="00641D7F" w:rsidRPr="00AE45A1" w:rsidRDefault="00641D7F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родит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лей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34"/>
                      <w:tab w:val="left" w:pos="191"/>
                      <w:tab w:val="left" w:pos="604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Развитие совместного 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щения взрослых и детей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34"/>
                      <w:tab w:val="left" w:pos="191"/>
                      <w:tab w:val="left" w:pos="604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Сплочение родителей и педагогов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34"/>
                      <w:tab w:val="left" w:pos="191"/>
                      <w:tab w:val="left" w:pos="604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позиции родителя как непосре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ственного участника 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</w:t>
                  </w:r>
                </w:p>
                <w:p w:rsidR="00641D7F" w:rsidRPr="00AE45A1" w:rsidRDefault="00641D7F" w:rsidP="00E84F41">
                  <w:pPr>
                    <w:spacing w:after="0" w:line="240" w:lineRule="auto"/>
                    <w:ind w:left="10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166"/>
                    </w:tabs>
                    <w:spacing w:after="0" w:line="240" w:lineRule="auto"/>
                    <w:ind w:left="317" w:hanging="28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Проведение совмес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ных праздников и посиделок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166"/>
                    </w:tabs>
                    <w:spacing w:after="0" w:line="240" w:lineRule="auto"/>
                    <w:ind w:left="317" w:hanging="28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Оформление совмес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ных с детьми выст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вок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166"/>
                    </w:tabs>
                    <w:spacing w:after="0" w:line="240" w:lineRule="auto"/>
                    <w:ind w:hanging="6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Совместные проекты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166"/>
                    </w:tabs>
                    <w:spacing w:after="0" w:line="240" w:lineRule="auto"/>
                    <w:ind w:hanging="6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Семейные конкурсы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166"/>
                    </w:tabs>
                    <w:spacing w:after="0" w:line="240" w:lineRule="auto"/>
                    <w:ind w:left="34"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Совместные социал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 значимые акции.</w:t>
                  </w:r>
                </w:p>
                <w:p w:rsidR="00641D7F" w:rsidRPr="00AE45A1" w:rsidRDefault="00641D7F" w:rsidP="0099233E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166"/>
                    </w:tabs>
                    <w:spacing w:after="0" w:line="240" w:lineRule="auto"/>
                    <w:ind w:hanging="6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Совместная трудовая</w:t>
                  </w:r>
                </w:p>
                <w:p w:rsidR="00641D7F" w:rsidRPr="00AE45A1" w:rsidRDefault="00641D7F" w:rsidP="00E84F41">
                  <w:pPr>
                    <w:pStyle w:val="a3"/>
                    <w:tabs>
                      <w:tab w:val="left" w:pos="166"/>
                    </w:tabs>
                    <w:spacing w:after="0" w:line="240" w:lineRule="auto"/>
                    <w:ind w:left="3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деятельность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течение учебного года в работе ДОУ отмечалось взаимоде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й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ствие педагогов и родителей, что является важнейшим условием э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ф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фективной работы с детьми. Родители были активными участниками конкурсов и  мероприятий, проводимых как в дошкольном учреждении, так и на уровне муниципалитета, в том числе  и в городских спорти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ных соревнованиях.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Для родителей воспитанников детского сада оказывали ко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сультативную помощь по вопросам воспитания и развития детей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школьного возраста воспитатели, заведующий, старший воспитатель, медицинская сестра, педагог-психолог, учителя-логопеды. Проводились родительские собрания.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Одним из более важных моментов в работе с родителями – еж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дневное информирование их о том, как ребёнок провёл день, чему научился, каких успехов достиг, так как отсутствие информации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рождает у родителя желание получить её из других источников. Поэт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му наши воспитатели ежедневно ведут индивидуальные беседы с род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телями, тем самым повышают авторитет воспитателя.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ab/>
              <w:t>В работе с родителями педагоги активно внедряют наглядные формы работы (стенды, тематические фотовыставки, папки-передвижки и т.д.), которые позволяют повысить педагогическую информацию. 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дители воспитанников активно принимают участие в субботниках, 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ганизованных в ДОУ по благоустройству территории, по переносу овощей в овощехранилище.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Проведённая совместная работа детского сада и родителей, сп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собствовала выработке единых требований к воспитаннику в ДОУ и семье.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период карантинных мероприятий, связанных с новой корон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вирусной инфекцией </w:t>
            </w:r>
            <w:r w:rsidRPr="00AE45A1"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-19, педагоги оказывали консультативную помощь родителям (законным представителям) с использованием эле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тронной почты, официального сайта ДОУ, социальных сетей и месе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джеров.</w:t>
            </w:r>
          </w:p>
          <w:p w:rsidR="00641D7F" w:rsidRPr="00AE45A1" w:rsidRDefault="00641D7F" w:rsidP="00AE45A1">
            <w:pPr>
              <w:spacing w:after="0" w:line="240" w:lineRule="auto"/>
              <w:ind w:firstLine="3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 учебном году в ДОО была реализована вариативная форма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школьного образования: Консультационный центр для родителей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тей, получающих дошкольное образование в форме семейного образ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вания.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Оказание семьям психолого – педагогической помощи в Ко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 xml:space="preserve">сультационном центре осуществлялось  бесплатно на основе запросов родителей (законных представителей). 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 Работу в Консультационном центре в соответствии с планом и графиком работы осуществляли специалисты ДОО (учитель – логопед, педагог-психолог, воспитатели, музыкальный руководитель, инстру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тор по ФК,  старшая медсестра) 1 раза в неделю, продолжительностью – 30 минут.</w:t>
            </w:r>
          </w:p>
          <w:p w:rsidR="00641D7F" w:rsidRPr="00AE45A1" w:rsidRDefault="00641D7F" w:rsidP="00AE45A1">
            <w:pPr>
              <w:tabs>
                <w:tab w:val="left" w:pos="0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        Отмечено, что план работы КЦ на учебный год выполнен </w:t>
            </w:r>
            <w:r w:rsidR="001B74EC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полностью</w:t>
            </w:r>
            <w:r w:rsidRPr="00AE45A1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. </w:t>
            </w:r>
            <w:r w:rsidR="001B74EC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Однако, п</w:t>
            </w:r>
            <w:r w:rsidRPr="00AE45A1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о результатам опроса</w:t>
            </w:r>
            <w:r w:rsidR="001B74EC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>,</w:t>
            </w:r>
            <w:r w:rsidRPr="00AE45A1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наиболее востребованными становится  онлайн-консультирование родителей,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100% родителей дали положительный ответ об эффективности деятельности Консультационного центра.</w:t>
            </w:r>
          </w:p>
          <w:p w:rsidR="00641D7F" w:rsidRPr="00AE45A1" w:rsidRDefault="00641D7F" w:rsidP="009B050C">
            <w:pPr>
              <w:tabs>
                <w:tab w:val="left" w:pos="0"/>
              </w:tabs>
              <w:suppressAutoHyphens/>
              <w:spacing w:after="0" w:line="1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Социологический и психолого – педагогический мониторинг на выявление уровня удовлетворенности родителей качеством деятельности ДОО за 20</w:t>
            </w:r>
            <w:r w:rsidR="001B74EC">
              <w:rPr>
                <w:rFonts w:ascii="Times New Roman" w:hAnsi="Times New Roman"/>
                <w:sz w:val="24"/>
                <w:szCs w:val="24"/>
              </w:rPr>
              <w:t>20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-202</w:t>
            </w:r>
            <w:r w:rsidR="001B74EC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учебный год проводился </w:t>
            </w:r>
            <w:r w:rsidR="001B74EC">
              <w:rPr>
                <w:rFonts w:ascii="Times New Roman" w:hAnsi="Times New Roman"/>
                <w:sz w:val="24"/>
                <w:szCs w:val="24"/>
              </w:rPr>
              <w:t xml:space="preserve">в мае 2021 г. Удовлетворенность родителей </w:t>
            </w:r>
            <w:r w:rsidR="001B74EC" w:rsidRPr="009B050C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9B050C" w:rsidRPr="009B050C">
              <w:rPr>
                <w:rFonts w:ascii="Times New Roman" w:hAnsi="Times New Roman"/>
                <w:sz w:val="24"/>
                <w:szCs w:val="24"/>
              </w:rPr>
              <w:t>96,31</w:t>
            </w:r>
            <w:r w:rsidR="001B74EC" w:rsidRPr="009B050C">
              <w:rPr>
                <w:rFonts w:ascii="Times New Roman" w:hAnsi="Times New Roman"/>
                <w:sz w:val="24"/>
                <w:szCs w:val="24"/>
              </w:rPr>
              <w:t>%.</w:t>
            </w:r>
            <w:r w:rsidRPr="009B050C">
              <w:rPr>
                <w:rFonts w:ascii="Times New Roman" w:eastAsia="Arial Unicode MS" w:hAnsi="Times New Roman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3.7. Вывод,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блемы, задачи.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 учебного процесса происходит в строгом соотве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ствии с учебным планом, календарным учебным графиком, расписан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ем непосредственно образовательной деятельности. Объем образов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тельной нагрузки распределен согласно возрасту воспитанников и не превышает предельно допустимые нормы СанПиН. Образовательная деятельность обеспечивает максимальный учет особенностей и во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можностей ребенка, его интересы и склонности.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В детском саду собл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даются педагогические условия для реализации Основной образов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тельной программы дошкольного образования</w:t>
            </w:r>
            <w:r w:rsidR="001B74E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создана необходимая развивающая предметно-пространственная среда (ФГОС ДО п.п. 3.2.; 3.3.)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Педагогический коллектив детского сада   обеспечивает индив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дуальное развитие каждого ребенка, предусмотренное ФГОС ДО (п.2.6.). 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Педагогический коллектив </w:t>
            </w:r>
            <w:r w:rsidRPr="00AE45A1">
              <w:rPr>
                <w:rFonts w:ascii="Times New Roman" w:hAnsi="Times New Roman"/>
                <w:sz w:val="24"/>
                <w:szCs w:val="24"/>
                <w:lang w:eastAsia="en-US"/>
              </w:rPr>
              <w:t>принимает активное участие в инн</w:t>
            </w:r>
            <w:r w:rsidRPr="00AE45A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  <w:lang w:eastAsia="en-US"/>
              </w:rPr>
              <w:t>вационной деятельности Белгородской области.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4.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Оценка содержания и качества подготовки обучающихся, </w:t>
            </w:r>
          </w:p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востребованности выпускников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4.1. Направления образовательной деятельности.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Тематический принцип построения образовательного процесса позволяет органично вводить парциальные программы в образовател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ную деятельность. Разработчики программы «От рождения до школы» дают право дошкольной образовательной организации для введения регионального и культурного компонентов, для учёта особенностей своего дошкольного учреждения.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4.2. Характер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стика  образов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тельных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грамм.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МБДОУ «Детский сад «Родничок» г. Строитель» использует следующие парциальные программы:</w:t>
            </w:r>
          </w:p>
          <w:tbl>
            <w:tblPr>
              <w:tblW w:w="7484" w:type="dxa"/>
              <w:tblInd w:w="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80"/>
              <w:gridCol w:w="2410"/>
              <w:gridCol w:w="1559"/>
              <w:gridCol w:w="2835"/>
            </w:tblGrid>
            <w:tr w:rsidR="00641D7F" w:rsidRPr="00AE45A1" w:rsidTr="00AE45A1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Авторы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Направленность пр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граммы</w:t>
                  </w:r>
                </w:p>
              </w:tc>
            </w:tr>
            <w:tr w:rsidR="00641D7F" w:rsidRPr="00AE45A1" w:rsidTr="00AE45A1">
              <w:tc>
                <w:tcPr>
                  <w:tcW w:w="748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Программы социально-нравственного развития дошкольников</w:t>
                  </w:r>
                </w:p>
              </w:tc>
            </w:tr>
            <w:tr w:rsidR="00641D7F" w:rsidRPr="00AE45A1" w:rsidTr="00AE45A1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Основы безопасн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сти детей дошкол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ного возраста: Пр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грамма для 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школьных образов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тельных учреждений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Р.Б. Стерк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на, </w:t>
                  </w:r>
                </w:p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О.Л.Князева, </w:t>
                  </w:r>
                </w:p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Н.Н. Авде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ва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у ребенка навыков разумного п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ведения, умения аде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ватно вести себя в опа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ных ситуациях, стано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ление основ экологич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ской культуры, прио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щение к здоровому обр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зу жизни (от 5 до 7 лет)</w:t>
                  </w:r>
                </w:p>
              </w:tc>
            </w:tr>
            <w:tr w:rsidR="00641D7F" w:rsidRPr="00AE45A1" w:rsidTr="00AE45A1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Приобщение детей к истокам русской народной культуры: Программа: Учебно-методическое пос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бие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О.Л. Княз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ва, </w:t>
                  </w:r>
                </w:p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М.Д. Мах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нева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Нравственно-патриотическое воспит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ние детей, основанное на приобщение их к ист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кам русской народной культуры</w:t>
                  </w:r>
                </w:p>
              </w:tc>
            </w:tr>
            <w:tr w:rsidR="00641D7F" w:rsidRPr="00AE45A1" w:rsidTr="00AE45A1">
              <w:tc>
                <w:tcPr>
                  <w:tcW w:w="748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Программы физического р</w:t>
                  </w: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cr/>
                    <w:t>звития дошкольников</w:t>
                  </w:r>
                </w:p>
              </w:tc>
            </w:tr>
            <w:tr w:rsidR="00641D7F" w:rsidRPr="00AE45A1" w:rsidTr="00AE45A1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pStyle w:val="a3"/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Играйте на здор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вье!: Программа и технология физич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ского воспитания детей 3-5 и 5—7 лет</w:t>
                  </w:r>
                </w:p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Волошина Л.Н.</w:t>
                  </w: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Оптимизация деятельн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сти педагогов по обуч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нию детей элементам спортивных игр и упражнений, достижения «запаса прочности» зд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ровья у воспитанников, развития их двигател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ных способностей, улучшения физической подготовленности.</w:t>
                  </w:r>
                </w:p>
              </w:tc>
            </w:tr>
            <w:tr w:rsidR="00641D7F" w:rsidRPr="00AE45A1" w:rsidTr="00AE45A1">
              <w:tc>
                <w:tcPr>
                  <w:tcW w:w="7484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Программы музыкального развития дошкольников</w:t>
                  </w:r>
                </w:p>
              </w:tc>
            </w:tr>
            <w:tr w:rsidR="00641D7F" w:rsidRPr="00AE45A1" w:rsidTr="00AE45A1">
              <w:tc>
                <w:tcPr>
                  <w:tcW w:w="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Ладушки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Каплунова И., Нов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сельцева 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napToGri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самостоятельной муз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кальной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cr/>
                    <w:t>деятельности детей.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4.3. Результаты освоения обуча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ю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щимися образов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тельных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грамм.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</w:rPr>
              <w:t>Анализ качества освоения воспитанниками программного мат</w:t>
            </w:r>
            <w:r w:rsidRPr="00AE45A1">
              <w:rPr>
                <w:rFonts w:ascii="Times New Roman" w:hAnsi="Times New Roman"/>
                <w:sz w:val="24"/>
              </w:rPr>
              <w:t>е</w:t>
            </w:r>
            <w:r w:rsidRPr="00AE45A1">
              <w:rPr>
                <w:rFonts w:ascii="Times New Roman" w:hAnsi="Times New Roman"/>
                <w:sz w:val="24"/>
              </w:rPr>
              <w:t xml:space="preserve">риала, позволил выявить следующие результаты у воспитанников по образовательным областям: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990"/>
              <w:gridCol w:w="2433"/>
            </w:tblGrid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Образовательная область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Итоговый показатель</w:t>
                  </w:r>
                </w:p>
              </w:tc>
            </w:tr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Социально – коммуникативное развитие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94</w:t>
                  </w:r>
                  <w:r w:rsidR="001B74EC">
                    <w:rPr>
                      <w:rFonts w:ascii="Times New Roman" w:hAnsi="Times New Roman"/>
                      <w:sz w:val="24"/>
                    </w:rPr>
                    <w:t>,5</w:t>
                  </w:r>
                  <w:r w:rsidRPr="00AE45A1"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</w:tr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Познавательное развитие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1B74EC" w:rsidP="001B7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88</w:t>
                  </w:r>
                  <w:r w:rsidR="00641D7F" w:rsidRPr="00AE45A1"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</w:tr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 xml:space="preserve">Речевое развитие 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1B7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8</w:t>
                  </w:r>
                  <w:r w:rsidR="001B74EC">
                    <w:rPr>
                      <w:rFonts w:ascii="Times New Roman" w:hAnsi="Times New Roman"/>
                      <w:sz w:val="24"/>
                    </w:rPr>
                    <w:t>4,5</w:t>
                  </w:r>
                  <w:r w:rsidRPr="00AE45A1"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</w:tr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lastRenderedPageBreak/>
                    <w:t>Художественно – эстетическое развитие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1B7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8</w:t>
                  </w:r>
                  <w:r w:rsidR="001B74EC">
                    <w:rPr>
                      <w:rFonts w:ascii="Times New Roman" w:hAnsi="Times New Roman"/>
                      <w:sz w:val="24"/>
                    </w:rPr>
                    <w:t>9</w:t>
                  </w:r>
                  <w:r w:rsidRPr="00AE45A1"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</w:tr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 xml:space="preserve">Физическое развитие 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1B74E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>9</w:t>
                  </w:r>
                  <w:r w:rsidR="001B74EC">
                    <w:rPr>
                      <w:rFonts w:ascii="Times New Roman" w:hAnsi="Times New Roman"/>
                      <w:sz w:val="24"/>
                    </w:rPr>
                    <w:t>6</w:t>
                  </w:r>
                  <w:r w:rsidRPr="00AE45A1"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</w:tr>
            <w:tr w:rsidR="00641D7F" w:rsidRPr="00AE45A1" w:rsidTr="00AE45A1">
              <w:tc>
                <w:tcPr>
                  <w:tcW w:w="4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jc w:val="right"/>
                    <w:rPr>
                      <w:rFonts w:ascii="Times New Roman" w:hAnsi="Times New Roman"/>
                      <w:sz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</w:rPr>
                    <w:t xml:space="preserve">ИТОГО: </w:t>
                  </w:r>
                </w:p>
              </w:tc>
              <w:tc>
                <w:tcPr>
                  <w:tcW w:w="2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1B74EC" w:rsidP="00AE45A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</w:rPr>
                  </w:pPr>
                  <w:r>
                    <w:rPr>
                      <w:rFonts w:ascii="Times New Roman" w:hAnsi="Times New Roman"/>
                      <w:sz w:val="24"/>
                    </w:rPr>
                    <w:t>90,4</w:t>
                  </w:r>
                  <w:r w:rsidR="00641D7F" w:rsidRPr="00AE45A1">
                    <w:rPr>
                      <w:rFonts w:ascii="Times New Roman" w:hAnsi="Times New Roman"/>
                      <w:sz w:val="24"/>
                    </w:rPr>
                    <w:t>%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Анализируя данные по каждой группе, можно сделать  вывод, что низкий уровень усвоения программы в основном показывают дети, редко посещающие ДОУ, имеющие много пропусков по болезни.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Итоги диагностики на конец учебного года в целом позволяют хара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теризовать состояние учебного процесса в 20</w:t>
            </w:r>
            <w:r w:rsidR="001B74EC">
              <w:rPr>
                <w:rFonts w:ascii="Times New Roman" w:hAnsi="Times New Roman"/>
                <w:sz w:val="24"/>
                <w:szCs w:val="24"/>
              </w:rPr>
              <w:t>20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-202</w:t>
            </w:r>
            <w:r w:rsidR="001B74EC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учебном году как удовлетворительные.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Опираясь на результаты диагностики, можно сказать, что пр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грамма освоена с учётом возрастных требований. В прошедшем уче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ном году отмечается повышение активности детей в познавательно-исследовательской деятельности: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52DF2">
              <w:rPr>
                <w:rFonts w:ascii="Times New Roman" w:hAnsi="Times New Roman"/>
                <w:sz w:val="24"/>
                <w:szCs w:val="24"/>
              </w:rPr>
              <w:t>старшей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группе компенсирующей направленности № 8 дети с уд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вольствием занимаются различными видами конструирования (электронные конструкторы «Знаток», «ТИКО», «Полидрон» и т.д.);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3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1B74EC">
              <w:rPr>
                <w:rFonts w:ascii="Times New Roman" w:hAnsi="Times New Roman"/>
                <w:sz w:val="24"/>
                <w:szCs w:val="24"/>
              </w:rPr>
              <w:t>подготовительной к школе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группе  общеразвивающей направле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ности № 11 педагогом Шморгун М.К. внедряется программа  по 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режливому управлению.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33"/>
              <w:jc w:val="both"/>
              <w:rPr>
                <w:rFonts w:ascii="Times New Roman" w:hAnsi="Times New Roman"/>
                <w:sz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AE45A1">
              <w:rPr>
                <w:rFonts w:ascii="Times New Roman" w:hAnsi="Times New Roman"/>
                <w:sz w:val="24"/>
              </w:rPr>
              <w:t xml:space="preserve">Выводы: </w:t>
            </w:r>
          </w:p>
          <w:p w:rsidR="00641D7F" w:rsidRPr="00AE45A1" w:rsidRDefault="00641D7F" w:rsidP="00952D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</w:rPr>
              <w:t xml:space="preserve">- общее значение освоения образовательных областей в целом по ДОУ составило </w:t>
            </w:r>
            <w:r w:rsidR="00952DF2">
              <w:rPr>
                <w:rFonts w:ascii="Times New Roman" w:hAnsi="Times New Roman"/>
                <w:sz w:val="24"/>
              </w:rPr>
              <w:t>90.4%.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4.4. Результати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ность участия обучающихся учреждения в м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роприятиях ра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личного уровня.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Достижения воспитанников в 20</w:t>
            </w:r>
            <w:r w:rsidR="00952DF2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году:</w:t>
            </w:r>
          </w:p>
          <w:tbl>
            <w:tblPr>
              <w:tblW w:w="73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37"/>
              <w:gridCol w:w="1276"/>
              <w:gridCol w:w="1276"/>
              <w:gridCol w:w="2976"/>
              <w:gridCol w:w="15"/>
              <w:gridCol w:w="1119"/>
            </w:tblGrid>
            <w:tr w:rsidR="00641D7F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Уровень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ФИО участника</w:t>
                  </w:r>
                </w:p>
              </w:tc>
              <w:tc>
                <w:tcPr>
                  <w:tcW w:w="2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Конкурс 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1D7F" w:rsidRPr="00AE45A1" w:rsidRDefault="00641D7F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Резул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тат </w:t>
                  </w:r>
                </w:p>
              </w:tc>
            </w:tr>
            <w:tr w:rsidR="009A0AC4" w:rsidRPr="00AE45A1" w:rsidTr="00A8549A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Межд</w:t>
                  </w: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</w:t>
                  </w: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народный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Артёме</w:t>
                  </w: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</w:t>
                  </w: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ко Даша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Международный конкурс детского рисунка «Моя семья и новогодняя ска</w:t>
                  </w: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з</w:t>
                  </w:r>
                  <w:r w:rsidRPr="003A32D3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ка!»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9A0AC4" w:rsidRPr="00AE45A1" w:rsidTr="00A8549A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Жердин Владимир </w:t>
                  </w:r>
                </w:p>
              </w:tc>
              <w:tc>
                <w:tcPr>
                  <w:tcW w:w="2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>V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 Международном ко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курсе рисунков по ПДД «Новый дорожный знак глазами детей»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Диплом 2 степ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ни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9A0AC4" w:rsidRPr="00AE45A1" w:rsidTr="00A8549A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Щетин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и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на Арина,</w:t>
                  </w:r>
                </w:p>
                <w:p w:rsidR="009A0AC4" w:rsidRPr="009A0AC4" w:rsidRDefault="009A0AC4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Жердин Владимир </w:t>
                  </w:r>
                </w:p>
              </w:tc>
              <w:tc>
                <w:tcPr>
                  <w:tcW w:w="2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«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>VIII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 Международный д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и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станционный конкурс «Старт» 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1место</w:t>
                  </w:r>
                </w:p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9A0AC4" w:rsidRPr="00AE45A1" w:rsidTr="00A8549A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Шахова Мария  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sz w:val="24"/>
                    </w:rPr>
                  </w:pPr>
                  <w:r w:rsidRPr="009A0AC4">
                    <w:rPr>
                      <w:sz w:val="24"/>
                    </w:rPr>
                    <w:t xml:space="preserve"> 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29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 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>V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 Международном ко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курсе рисунков по ПДД «Новый дорожный знак глазами детей»</w:t>
                  </w:r>
                </w:p>
              </w:tc>
              <w:tc>
                <w:tcPr>
                  <w:tcW w:w="1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1место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101E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сийский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Вавилов Даниил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Всероссийского конкурса творческих проектных и исследовательских работ учащихся 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«# ВМЕСТЕЯРЧЕ»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Дорохова Алиса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Всероссийского конкурса чтецов к Дню детской  книги «Читаем классиков»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0A3B4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Диплом лауреат 1 степ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CB3528" w:rsidRPr="003A32D3" w:rsidRDefault="00CB3528" w:rsidP="00AE45A1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Сорокова 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Диана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ский конкурс «ЭКОЛ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ГИЯ И МЫ»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Призер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Ковалева Василиса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детский конкурс рисунков и дек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ративно- прикладного творчества «Осенние 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деса»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CB3528" w:rsidRPr="003A32D3" w:rsidRDefault="00CB3528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Ковалева Василиса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заочный конкурс «Нов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годнее вдохновение» 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минация «Новогодняя 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г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рушка»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Кабанц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ва Анна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ский фестиваль-конкурс «Осеннее вдохновение»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Диплом лауреата 1 степ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ни 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Парх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менко Ульяна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творческих работ детей-дошкольников «Масте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ская Деда Мороза-2021»(«Мир дошколят»)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Диплом за 1место 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Кабанц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ва Анна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творческих работ детей-дошкольников «Масте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ская Деда Мороза-2021»(«Мир дошколят»)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Диплом за 1место 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Воробь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ё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ва Кира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творческих работ детей-дошкольников «Масте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ская Деда Мороза-2021»(«Мир дошколят»)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Диплом за 1место 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Деревлёв Ярослав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творческих работ детей-дошкольников «Масте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ская Деда Мороза-2021»(«Мир дошколят»)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Диплом за 1место 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Петренко Демид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рисунков по ПДД «Росс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яне с рождения за бе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опасность движения»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Грамота за 1 м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сто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rPr>
                <w:trHeight w:val="1282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Алимова Алиса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детско – юношеский конкурс 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сунка и прикладного творчества « мы начинаем – 2021» «ССИТ»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 по г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родск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му окр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гу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Петрова Варвара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детский   конкурс рисунков и дек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ративно –прикладного творчества « Осенние 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деса»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 Шморгун Стан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слав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Конкурс рисунков по ППД «Россияне с рожд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ния за безопасность дв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жения»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Первое место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19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Петренко Демид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Конкурс творческих работ детей дошкольного во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раста «Мастерская деда Мороза- 2021»  (СМИ «Мир дошколят»)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Первое место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Краси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кова Анна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Конкурс творческих работ детей дошкольного во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раста «Мастерская деда Мороза- 2021»  (СМИ «Мир дошколят»)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первое место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Парх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менко Ульяна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Конкурс творческих работ детей дошкольного во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раста «Мастерская деда Мороза- 2021»  (СМИ «Мир дошколят»)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первое место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3A32D3">
              <w:trPr>
                <w:trHeight w:val="211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Нестерова Дарья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вокальных коллективов и отдельных исполнителей «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PRO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100 песня»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Лауреат 1 степ</w:t>
                  </w:r>
                  <w:r w:rsidRPr="003A32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ни 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– 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Педер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рьев Егор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ский конкурс «Нового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няя фантазия». Номин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ция : Поделка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 место</w:t>
                  </w:r>
                </w:p>
              </w:tc>
            </w:tr>
            <w:tr w:rsidR="00CB3528" w:rsidRPr="00AE45A1" w:rsidTr="00CB3528">
              <w:trPr>
                <w:trHeight w:val="1665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CB3528" w:rsidRPr="003A32D3" w:rsidRDefault="00CB3528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Роме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ский Максим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образов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тельный портал «Солне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ный свет». Декоративно-прикладное творчество «Символ –года»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«Новогодняя Фантазия»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Побед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тель  (1 место)</w:t>
                  </w:r>
                </w:p>
              </w:tc>
            </w:tr>
            <w:tr w:rsidR="00CB3528" w:rsidRPr="00AE45A1" w:rsidTr="00CB3528">
              <w:trPr>
                <w:trHeight w:val="224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Меньщ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кова Та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сия 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ab/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Мир дошколят Всеро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сийский творческий ко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курс 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«Выразительное чтение стихов»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Травкина Каролина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Мир дошколят Всеро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сийский творческий ко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курс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«Мастерская деда Мороза- 2021»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Коровин Але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сандр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Педагогический теремок 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ский конкурс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Белякова Анаст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сия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Ѵ Всероссийский конкурс рисунков по ПДД «Новый дорожный знак глазами детей» («Благотворител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ный фонд поддержки 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тей пострадавших в ДТП имени Наташи Едык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ной»)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29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Варыгина Дарья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ский конкурс для 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школьников, школьников, студентов и педагогов «Нет крепче уз семейных» в номинации «Декорати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но-прикладное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ство»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CB3528" w:rsidRPr="003A32D3" w:rsidRDefault="00CB3528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Стерлев Артём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образов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тельный портал «Солне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ный свет». Творческий конкурс «Пора нового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них фантазий»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Побед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тель (1 место)</w:t>
                  </w:r>
                </w:p>
              </w:tc>
            </w:tr>
            <w:tr w:rsidR="00CB3528" w:rsidRPr="00AE45A1" w:rsidTr="00CB3528">
              <w:trPr>
                <w:trHeight w:val="221"/>
              </w:trPr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Белякова Анаст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сия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Ѵ Всероссийский конкурс рисунков по ПДД «Новый дорожный знак глазами детей» («Благотворител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ный фонд поддержки 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тей пострадавших в ДТП имени Наташи Едык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ной»)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49536D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Лобанов Матвей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1.Всероссийский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ский конкурс  «Нового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няя</w:t>
                  </w:r>
                  <w:r w:rsidRPr="003A32D3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фантазия»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  <w:p w:rsidR="00CB3528" w:rsidRPr="003A32D3" w:rsidRDefault="00CB3528" w:rsidP="003A32D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Снедков Але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сандр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0A3B4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творч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ский фестиваль-конкурс  «Осеннее вдохновение»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CB3528" w:rsidRPr="00AE45A1" w:rsidTr="00CB3528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3A32D3" w:rsidRDefault="00CB3528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9A0AC4" w:rsidRDefault="00CB3528" w:rsidP="0049536D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Прохор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ва Екат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рина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9A0AC4" w:rsidRDefault="00CB3528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Всероссийский творч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ский фестиваль-конкурс</w:t>
                  </w:r>
                </w:p>
                <w:p w:rsidR="00CB3528" w:rsidRPr="009A0AC4" w:rsidRDefault="00CB3528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«Осеннее вдохновение»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B3528" w:rsidRPr="009A0AC4" w:rsidRDefault="00CB3528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Лауреат 3 степ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ни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реги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нальный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101E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Асеев Максим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101E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конкурс «Новогоднее вдохновение»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Призёр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Юшкова Полина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Конкурс "Новогоднее вдохновение"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0A3B4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Сливче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 Вл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димир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0A3B4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Заочный конкурс  «Чит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ющая семья - читающая страна»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2 место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Бирюкова Виктория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Областной инклюзивный творческий конкурс «Де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ство – счастливая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39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Шолохов Тимур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Областной инклюзивный творческий конкурс «Де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ство – счастливая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Асеев Максим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0A3B4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Региональный заочный конкурс «Читающая семья – читающая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0A3B4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Лауреат 3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Макова Рада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конкурс «Читающая 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мья- читающая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Лауреат 3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Стрел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ников 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Егор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Региональный конкурс творческих работ обуч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ющихся и методических разработок педагогич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ских работников «Нов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годнее вдохновение» в номинации «Новогодняя игрушка»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Призёр 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43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Стеба Богдан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 инклюзи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ный творческий конкурс «Детство - счастливая страна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44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49536D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Зайцев Андрей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Областной инклюзивный творческий конкурс «Де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ство - счастливая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45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Мамедова вероника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Всероссийский конкурс рисунков</w:t>
                  </w:r>
                  <w:r w:rsidRPr="009A0AC4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«Моя семья и новогодняя сказка»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Учас</w:t>
                  </w:r>
                  <w:r w:rsidRPr="009A0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т</w:t>
                  </w:r>
                  <w:r w:rsidRPr="009A0AC4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ник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46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Сериков Тимур 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 Всероссийский творч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ский конкурс «Осень в гости к нам пришла» 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1место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47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Тимофеев 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Владимир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«Второй Всероссийский творческий конкурс «Пусть всегда будет м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ма!»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1место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48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Щетин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Арина 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фото – видеоработ по ПДД «Дорожная грамм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тика образовательных д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рог детства»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1место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49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Котлов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нов Дмитрий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Шахова Мария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«Второй Всероссийский творческий конкурс «Пусть всегда будет м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ма!»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1место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Бобро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ская С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фия, Бо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даренко София, Стёба Богдан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x-none" w:eastAsia="x-none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  <w:lang w:val="x-none" w:eastAsia="x-none"/>
                    </w:rPr>
                    <w:t>Всероссийск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  <w:lang w:eastAsia="x-none"/>
                    </w:rPr>
                    <w:t>ая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  <w:lang w:val="x-none" w:eastAsia="x-none"/>
                    </w:rPr>
                    <w:t xml:space="preserve"> олимпиад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  <w:lang w:eastAsia="x-none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  <w:lang w:val="x-none" w:eastAsia="x-none"/>
                    </w:rPr>
                    <w:t xml:space="preserve"> 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  <w:lang w:val="x-none" w:eastAsia="x-none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  <w:lang w:val="x-none" w:eastAsia="x-none"/>
                    </w:rPr>
                    <w:t>«Эколята – молодые защитники природы»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ники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51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Бобро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ская С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фия</w:t>
                  </w: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Областной инклюзивный творческий конкурс «Де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ство – счастливая страна», номинация «Декоративно-прикладное творчество», работа «Грибная полянка»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52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pStyle w:val="a3"/>
                    <w:spacing w:after="0" w:line="240" w:lineRule="auto"/>
                    <w:ind w:left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Прохор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ва Екат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рина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Областной инклюзивный творческий конкурс «Де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ство-счастливая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53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Подзо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ков </w:t>
                  </w:r>
                </w:p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Арсений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Областной инклюзивный творческий конкурс «Де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ство - счастливая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3 место</w:t>
                  </w: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54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Помыш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ва Ан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стасия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D5E3C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творческих работ детей дошкольников</w:t>
                  </w:r>
                  <w:r w:rsidR="009D5E3C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«Масте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ская деда </w:t>
                  </w:r>
                  <w:r w:rsidR="009D5E3C">
                    <w:rPr>
                      <w:rFonts w:ascii="Times New Roman" w:hAnsi="Times New Roman"/>
                      <w:sz w:val="24"/>
                      <w:szCs w:val="24"/>
                    </w:rPr>
                    <w:t>Мороза»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Помыш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ва Ан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стасия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 конкурс «Читающая семья – читающая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56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Бойко З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хар</w:t>
                  </w:r>
                </w:p>
                <w:p w:rsidR="009A0AC4" w:rsidRPr="009A0AC4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конкурс</w:t>
                  </w:r>
                  <w:r w:rsidR="0049536D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49536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 xml:space="preserve">«Читающая семья - </w:t>
                  </w:r>
                  <w:r w:rsidR="0049536D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читающая страна»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Лауреат 3-й ст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57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Бобро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ская С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фия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этап Вс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российского конкурса детского рисунка «Ле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нардо», рисунок «Планета моей мечты» (пластил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нография)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побед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9A0AC4">
                    <w:rPr>
                      <w:rFonts w:ascii="Times New Roman" w:hAnsi="Times New Roman"/>
                      <w:sz w:val="24"/>
                      <w:szCs w:val="24"/>
                    </w:rPr>
                    <w:t>тель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58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9A0AC4" w:rsidRPr="003A32D3" w:rsidRDefault="009A0AC4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Муниципальный 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 xml:space="preserve">Асеев Максим 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Конкурс чтецов</w:t>
                  </w:r>
                </w:p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«Золотая осень2021»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59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Сипунова Кристина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Муниципальный этап международного конкурса детского творчества «Кр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сота Божьего мира»…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3A32D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A32D3">
                    <w:rPr>
                      <w:rFonts w:ascii="Times New Roman" w:hAnsi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Бобро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в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ская С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фия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9A0AC4">
                  <w:pPr>
                    <w:pStyle w:val="22"/>
                    <w:keepNext/>
                    <w:keepLines/>
                    <w:shd w:val="clear" w:color="auto" w:fill="auto"/>
                    <w:spacing w:before="0" w:after="0" w:line="240" w:lineRule="auto"/>
                    <w:jc w:val="left"/>
                    <w:rPr>
                      <w:sz w:val="24"/>
                      <w:szCs w:val="28"/>
                    </w:rPr>
                  </w:pPr>
                  <w:bookmarkStart w:id="1" w:name="bookmark7"/>
                  <w:r w:rsidRPr="009A0AC4">
                    <w:rPr>
                      <w:sz w:val="24"/>
                      <w:szCs w:val="28"/>
                    </w:rPr>
                    <w:t>Муниципальный этап Всероссийского конкурса экологических рисунков</w:t>
                  </w:r>
                  <w:bookmarkEnd w:id="1"/>
                  <w:r w:rsidRPr="009A0AC4">
                    <w:rPr>
                      <w:sz w:val="24"/>
                      <w:szCs w:val="28"/>
                    </w:rPr>
                    <w:t xml:space="preserve"> на тему: «Охраняемые растения и животные»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учас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ник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71</w:t>
                  </w: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Бобро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в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ская С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фия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Муниципальный этап Международного конку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р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са детского творчества «Красота Божьего мира»,</w:t>
                  </w:r>
                </w:p>
                <w:p w:rsidR="009A0AC4" w:rsidRPr="009A0AC4" w:rsidRDefault="009A0AC4" w:rsidP="009A0AC4">
                  <w:pPr>
                    <w:spacing w:after="0" w:line="240" w:lineRule="auto"/>
                    <w:rPr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 xml:space="preserve">рисунок « Россия в эпоху преобразований Петра 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>I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учас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т</w:t>
                  </w:r>
                  <w:r w:rsidRPr="009A0AC4">
                    <w:rPr>
                      <w:rFonts w:ascii="Times New Roman" w:hAnsi="Times New Roman"/>
                      <w:sz w:val="24"/>
                      <w:szCs w:val="28"/>
                    </w:rPr>
                    <w:t>ник</w:t>
                  </w: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  <w:p w:rsidR="009A0AC4" w:rsidRPr="009A0AC4" w:rsidRDefault="009A0AC4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</w:tr>
            <w:tr w:rsidR="009A0AC4" w:rsidRPr="00AE45A1" w:rsidTr="00101ED3">
              <w:tc>
                <w:tcPr>
                  <w:tcW w:w="7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A0AC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Шахова Мария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Конкурс чтецов «Я  м о маме расскажу…»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A0AC4" w:rsidRPr="003A32D3" w:rsidRDefault="009D5E3C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4.5. Организация и результаты во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питательной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боты учреждения.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Default"/>
              <w:ind w:left="57" w:right="57" w:firstLine="708"/>
              <w:jc w:val="both"/>
              <w:rPr>
                <w:color w:val="auto"/>
              </w:rPr>
            </w:pPr>
            <w:r w:rsidRPr="00AE45A1">
              <w:rPr>
                <w:color w:val="auto"/>
              </w:rPr>
              <w:t>Система воспитательной работы  складывается на основе вза</w:t>
            </w:r>
            <w:r w:rsidRPr="00AE45A1">
              <w:rPr>
                <w:color w:val="auto"/>
              </w:rPr>
              <w:t>и</w:t>
            </w:r>
            <w:r w:rsidRPr="00AE45A1">
              <w:rPr>
                <w:color w:val="auto"/>
              </w:rPr>
              <w:t>модействия родителей и педагогов. Воспитательная система включает в себя три взаимосвязанных блока, способствующих удовлетворению разнообразных потребностей дошкольников и формированию ключ</w:t>
            </w:r>
            <w:r w:rsidRPr="00AE45A1">
              <w:rPr>
                <w:color w:val="auto"/>
              </w:rPr>
              <w:t>е</w:t>
            </w:r>
            <w:r w:rsidRPr="00AE45A1">
              <w:rPr>
                <w:color w:val="auto"/>
              </w:rPr>
              <w:t xml:space="preserve">вых компетентностей: </w:t>
            </w:r>
          </w:p>
          <w:p w:rsidR="00641D7F" w:rsidRPr="00AE45A1" w:rsidRDefault="00641D7F" w:rsidP="00AE45A1">
            <w:pPr>
              <w:pStyle w:val="Default"/>
              <w:ind w:left="57" w:right="57"/>
              <w:jc w:val="both"/>
              <w:rPr>
                <w:color w:val="auto"/>
              </w:rPr>
            </w:pPr>
            <w:r w:rsidRPr="00AE45A1">
              <w:rPr>
                <w:color w:val="auto"/>
              </w:rPr>
              <w:t>1.Самостоятельная (экспериментальная) деятельность детей в услов</w:t>
            </w:r>
            <w:r w:rsidRPr="00AE45A1">
              <w:rPr>
                <w:color w:val="auto"/>
              </w:rPr>
              <w:t>и</w:t>
            </w:r>
            <w:r w:rsidRPr="00AE45A1">
              <w:rPr>
                <w:color w:val="auto"/>
              </w:rPr>
              <w:t xml:space="preserve">ях созданной взрослым развивающей среды. </w:t>
            </w:r>
          </w:p>
          <w:p w:rsidR="00641D7F" w:rsidRPr="00AE45A1" w:rsidRDefault="00641D7F" w:rsidP="00AE45A1">
            <w:pPr>
              <w:pStyle w:val="Default"/>
              <w:ind w:left="57" w:right="57"/>
              <w:rPr>
                <w:color w:val="auto"/>
              </w:rPr>
            </w:pPr>
            <w:r w:rsidRPr="00AE45A1">
              <w:rPr>
                <w:color w:val="auto"/>
              </w:rPr>
              <w:t xml:space="preserve">2. Совместная (поисковая) с детьми деятельность взрослого (педагог, родители); </w:t>
            </w:r>
          </w:p>
          <w:p w:rsidR="00641D7F" w:rsidRPr="00AE45A1" w:rsidRDefault="00641D7F" w:rsidP="00AE45A1">
            <w:pPr>
              <w:pStyle w:val="Default"/>
              <w:ind w:left="57" w:right="57"/>
              <w:rPr>
                <w:color w:val="auto"/>
              </w:rPr>
            </w:pPr>
            <w:r w:rsidRPr="00AE45A1">
              <w:rPr>
                <w:color w:val="auto"/>
              </w:rPr>
              <w:t xml:space="preserve">3. Обобщающие занятия, общение со сверстниками. 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направлена на приобрет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ние ребенком личного опыта,  развитие его в совместной деятельн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сти,  и обобщении на занятии. Главными факторами эффективности процесса воспитания являются личностно-ориентированный подход и системность.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Большое внимание уделяется взаимодействию с родителями (совместная деятельность детей и родителей). Реализованы внутрис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довские  проекты: «Зимняя сказка», «Масленица», «Пасха», «Осеннее чудо-202</w:t>
            </w:r>
            <w:r w:rsidR="009256CE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» и др.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Выставки детско-родительского творчества   «Загадки с грядки», «Зимняя сказка», «Пришла весна - пришла победа!», «Масленица», «Светлая Пасха».</w:t>
            </w:r>
          </w:p>
          <w:p w:rsidR="00641D7F" w:rsidRPr="00AE45A1" w:rsidRDefault="00641D7F" w:rsidP="00AE45A1">
            <w:pPr>
              <w:spacing w:after="0" w:line="240" w:lineRule="auto"/>
              <w:ind w:left="57" w:righ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Стали участниками совместных спортивных развлечений «П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па, мама, я – дружная семья», </w:t>
            </w:r>
            <w:r w:rsidRPr="00AE45A1">
              <w:rPr>
                <w:rFonts w:ascii="Times New Roman" w:hAnsi="Times New Roman"/>
                <w:sz w:val="24"/>
                <w:szCs w:val="28"/>
              </w:rPr>
              <w:t>спартакиада ко Дню любви, семьи и верности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, квест-площадки в ДОУ «Сретенский» и.т.д.</w:t>
            </w:r>
          </w:p>
        </w:tc>
      </w:tr>
      <w:tr w:rsidR="00641D7F" w:rsidRPr="00AE45A1" w:rsidTr="00AE45A1">
        <w:trPr>
          <w:trHeight w:val="4823"/>
        </w:trPr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4.6. Продолжение обучения выпус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ников</w:t>
            </w:r>
          </w:p>
        </w:tc>
        <w:tc>
          <w:tcPr>
            <w:tcW w:w="7654" w:type="dxa"/>
            <w:gridSpan w:val="4"/>
          </w:tcPr>
          <w:p w:rsidR="00641D7F" w:rsidRPr="00A179C9" w:rsidRDefault="00641D7F" w:rsidP="00AE45A1">
            <w:pPr>
              <w:spacing w:after="0" w:line="240" w:lineRule="auto"/>
              <w:ind w:left="57" w:right="57" w:firstLine="5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Всего выпускников 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103 ребенка</w:t>
            </w: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>, из них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 обследованы – 94 ребе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ка</w:t>
            </w: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CB3528" w:rsidRPr="00A179C9" w:rsidRDefault="00CB3528" w:rsidP="0099233E">
            <w:pPr>
              <w:pStyle w:val="a3"/>
              <w:numPr>
                <w:ilvl w:val="0"/>
                <w:numId w:val="32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>группа № 5 – 25 чел.</w:t>
            </w:r>
          </w:p>
          <w:p w:rsidR="00CB3528" w:rsidRPr="00A179C9" w:rsidRDefault="00CB3528" w:rsidP="0099233E">
            <w:pPr>
              <w:pStyle w:val="a3"/>
              <w:numPr>
                <w:ilvl w:val="0"/>
                <w:numId w:val="32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>группа № 6 – 25 чел.</w:t>
            </w:r>
          </w:p>
          <w:p w:rsidR="00641D7F" w:rsidRPr="00A179C9" w:rsidRDefault="00641D7F" w:rsidP="0099233E">
            <w:pPr>
              <w:pStyle w:val="a3"/>
              <w:numPr>
                <w:ilvl w:val="0"/>
                <w:numId w:val="32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группа № 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9 – 11</w:t>
            </w: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 чел.</w:t>
            </w:r>
          </w:p>
          <w:p w:rsidR="00641D7F" w:rsidRPr="00A179C9" w:rsidRDefault="00641D7F" w:rsidP="0099233E">
            <w:pPr>
              <w:pStyle w:val="a3"/>
              <w:numPr>
                <w:ilvl w:val="0"/>
                <w:numId w:val="32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>группа № 1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 – 2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 чел.</w:t>
            </w:r>
          </w:p>
          <w:p w:rsidR="00CB3528" w:rsidRPr="00A179C9" w:rsidRDefault="00641D7F" w:rsidP="0099233E">
            <w:pPr>
              <w:pStyle w:val="a3"/>
              <w:numPr>
                <w:ilvl w:val="0"/>
                <w:numId w:val="32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>группа № 1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CB3528" w:rsidRPr="00A179C9">
              <w:rPr>
                <w:rFonts w:ascii="Times New Roman" w:hAnsi="Times New Roman"/>
                <w:bCs/>
                <w:sz w:val="24"/>
                <w:szCs w:val="24"/>
              </w:rPr>
              <w:t>3 чел.</w:t>
            </w:r>
          </w:p>
          <w:p w:rsidR="00641D7F" w:rsidRPr="00A179C9" w:rsidRDefault="00CB3528" w:rsidP="0099233E">
            <w:pPr>
              <w:pStyle w:val="a3"/>
              <w:numPr>
                <w:ilvl w:val="0"/>
                <w:numId w:val="32"/>
              </w:numPr>
              <w:spacing w:after="0" w:line="240" w:lineRule="auto"/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группа № 8 – 3 </w:t>
            </w:r>
            <w:r w:rsidR="00641D7F" w:rsidRPr="00A179C9">
              <w:rPr>
                <w:rFonts w:ascii="Times New Roman" w:hAnsi="Times New Roman"/>
                <w:bCs/>
                <w:sz w:val="24"/>
                <w:szCs w:val="24"/>
              </w:rPr>
              <w:t xml:space="preserve"> чел.</w:t>
            </w:r>
          </w:p>
          <w:p w:rsidR="00641D7F" w:rsidRPr="00A179C9" w:rsidRDefault="00CB3528" w:rsidP="00AE45A1">
            <w:pPr>
              <w:spacing w:after="0" w:line="240" w:lineRule="auto"/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У</w:t>
            </w:r>
            <w:r w:rsidR="00641D7F" w:rsidRPr="00A179C9">
              <w:rPr>
                <w:rFonts w:ascii="Times New Roman" w:hAnsi="Times New Roman"/>
                <w:sz w:val="24"/>
                <w:szCs w:val="24"/>
              </w:rPr>
              <w:t>глубленно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е </w:t>
            </w:r>
            <w:r w:rsidR="00641D7F" w:rsidRPr="00A179C9">
              <w:rPr>
                <w:rFonts w:ascii="Times New Roman" w:hAnsi="Times New Roman"/>
                <w:sz w:val="24"/>
                <w:szCs w:val="24"/>
              </w:rPr>
              <w:t>диагностическо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е</w:t>
            </w:r>
            <w:r w:rsidR="00641D7F" w:rsidRPr="00A179C9">
              <w:rPr>
                <w:rFonts w:ascii="Times New Roman" w:hAnsi="Times New Roman"/>
                <w:sz w:val="24"/>
                <w:szCs w:val="24"/>
              </w:rPr>
              <w:t xml:space="preserve"> обследовани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е</w:t>
            </w:r>
            <w:r w:rsidR="00641D7F" w:rsidRPr="00A179C9">
              <w:rPr>
                <w:rFonts w:ascii="Times New Roman" w:hAnsi="Times New Roman"/>
                <w:sz w:val="24"/>
                <w:szCs w:val="24"/>
              </w:rPr>
              <w:t xml:space="preserve"> «Оценка развития познавательной деятельности ребенка 5 – 7 лет» Н.Я. Семаго, М.М. Семаго показал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о следующие</w:t>
            </w:r>
            <w:r w:rsidR="00641D7F" w:rsidRPr="00A179C9">
              <w:rPr>
                <w:rFonts w:ascii="Times New Roman" w:hAnsi="Times New Roman"/>
                <w:sz w:val="24"/>
                <w:szCs w:val="24"/>
              </w:rPr>
              <w:t xml:space="preserve"> результаты </w:t>
            </w:r>
            <w:r w:rsidR="00641D7F" w:rsidRPr="00A179C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развития познавательных процессов </w:t>
            </w:r>
            <w:r w:rsidR="00641D7F" w:rsidRPr="00A179C9">
              <w:rPr>
                <w:rFonts w:ascii="Times New Roman" w:hAnsi="Times New Roman"/>
                <w:sz w:val="24"/>
                <w:szCs w:val="24"/>
              </w:rPr>
              <w:t>у выпускников:</w:t>
            </w:r>
          </w:p>
          <w:p w:rsidR="00641D7F" w:rsidRPr="00A179C9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Высокий ур.р. 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26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детей 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28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641D7F" w:rsidRPr="00A179C9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Выше среднего ур.р. 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0 детей 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21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641D7F" w:rsidRPr="00A179C9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 xml:space="preserve">Средний ур.р. 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34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детей 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32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641D7F" w:rsidRPr="00A179C9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Ниже среднего ур.р. - 1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детей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13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641D7F" w:rsidRPr="00A179C9" w:rsidRDefault="00641D7F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Низкий ур.р. ––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детей - </w:t>
            </w:r>
            <w:r w:rsidR="00CB3528" w:rsidRPr="00A179C9">
              <w:rPr>
                <w:rFonts w:ascii="Times New Roman" w:hAnsi="Times New Roman"/>
                <w:sz w:val="24"/>
                <w:szCs w:val="24"/>
              </w:rPr>
              <w:t>2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%.</w:t>
            </w:r>
          </w:p>
          <w:p w:rsidR="00A179C9" w:rsidRPr="00A179C9" w:rsidRDefault="00A179C9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/>
                <w:i/>
                <w:sz w:val="24"/>
                <w:szCs w:val="24"/>
              </w:rPr>
              <w:t>Социально-психологическая готовность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179C9" w:rsidRPr="00A179C9" w:rsidRDefault="00A179C9" w:rsidP="00A179C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Высокий ур.р. – 17 детей – 18%;</w:t>
            </w:r>
          </w:p>
          <w:p w:rsidR="00A179C9" w:rsidRPr="00A179C9" w:rsidRDefault="00A179C9" w:rsidP="00A179C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Выше среднего ур.р. – 21 детей – 22%;</w:t>
            </w:r>
          </w:p>
          <w:p w:rsidR="00A179C9" w:rsidRPr="00A179C9" w:rsidRDefault="00A179C9" w:rsidP="00A179C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Средний ур.р. – 41 детей – 42%;</w:t>
            </w:r>
          </w:p>
          <w:p w:rsidR="00A179C9" w:rsidRPr="00A179C9" w:rsidRDefault="00A179C9" w:rsidP="00A179C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Ниже среднего ур.р. - 11 детей - 11%;</w:t>
            </w:r>
          </w:p>
          <w:p w:rsidR="00A179C9" w:rsidRPr="00A179C9" w:rsidRDefault="00A179C9" w:rsidP="00A179C9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Низкий ур.р. –– 4 детей -4%. </w:t>
            </w:r>
            <w:r w:rsidRPr="005F56DA">
              <w:rPr>
                <w:rFonts w:ascii="Times New Roman" w:hAnsi="Times New Roman"/>
                <w:sz w:val="24"/>
                <w:szCs w:val="24"/>
              </w:rPr>
              <w:t>(Денис Ш., Рома Е.,</w:t>
            </w:r>
            <w:r w:rsidR="005F56DA" w:rsidRPr="005F56DA">
              <w:rPr>
                <w:rFonts w:ascii="Times New Roman" w:hAnsi="Times New Roman"/>
                <w:sz w:val="24"/>
                <w:szCs w:val="24"/>
              </w:rPr>
              <w:t xml:space="preserve"> Руслан Х., Егор М.)</w:t>
            </w:r>
          </w:p>
          <w:p w:rsidR="00641D7F" w:rsidRPr="00A179C9" w:rsidRDefault="00A179C9" w:rsidP="00AE45A1">
            <w:pPr>
              <w:spacing w:after="0" w:line="240" w:lineRule="auto"/>
              <w:ind w:left="57" w:right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/>
                <w:i/>
                <w:sz w:val="24"/>
                <w:szCs w:val="24"/>
              </w:rPr>
              <w:t>Мотивационная готовность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(преимущественно):</w:t>
            </w:r>
          </w:p>
          <w:p w:rsidR="00641D7F" w:rsidRPr="00A179C9" w:rsidRDefault="00CB3528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Личностная – 36 детей</w:t>
            </w:r>
          </w:p>
          <w:p w:rsidR="00CB3528" w:rsidRPr="00A179C9" w:rsidRDefault="00CB3528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Социальная – 24</w:t>
            </w:r>
          </w:p>
          <w:p w:rsidR="00CB3528" w:rsidRPr="00A179C9" w:rsidRDefault="00CB3528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Позиционная – 10</w:t>
            </w:r>
          </w:p>
          <w:p w:rsidR="00CB3528" w:rsidRPr="00A179C9" w:rsidRDefault="00CB3528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Игровая – 9 </w:t>
            </w:r>
          </w:p>
          <w:p w:rsidR="00A179C9" w:rsidRPr="00A179C9" w:rsidRDefault="00A179C9" w:rsidP="00AE45A1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Оценочная - 15</w:t>
            </w:r>
          </w:p>
          <w:p w:rsidR="00641D7F" w:rsidRPr="00A179C9" w:rsidRDefault="00641D7F" w:rsidP="00AE45A1">
            <w:pPr>
              <w:spacing w:after="0" w:line="240" w:lineRule="auto"/>
              <w:ind w:left="57" w:righ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sz w:val="24"/>
                <w:szCs w:val="24"/>
              </w:rPr>
              <w:t>Все выпускники детского сада  продолжа</w:t>
            </w:r>
            <w:r w:rsidR="00A179C9" w:rsidRPr="00A179C9">
              <w:rPr>
                <w:rFonts w:ascii="Times New Roman" w:hAnsi="Times New Roman"/>
                <w:sz w:val="24"/>
                <w:szCs w:val="24"/>
              </w:rPr>
              <w:t>ю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т обучение в общ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>е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образовательных учреждениях г. Строитель.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4.7. Вывод,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блемы, задачи</w:t>
            </w:r>
          </w:p>
        </w:tc>
        <w:tc>
          <w:tcPr>
            <w:tcW w:w="7654" w:type="dxa"/>
            <w:gridSpan w:val="4"/>
          </w:tcPr>
          <w:p w:rsidR="00641D7F" w:rsidRPr="00A179C9" w:rsidRDefault="00641D7F" w:rsidP="00A179C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Содержание программы, реализуемой в Учреждении, обеспечивает достаточный уровень базового дошкольного образования. Качество подготовки воспитанников в 202</w:t>
            </w:r>
            <w:r w:rsidR="00A179C9"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году определяется удовлетворител</w:t>
            </w:r>
            <w:r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>ными показателями и в целом удовлетворяет запросы семей наших во</w:t>
            </w:r>
            <w:r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A179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питанников. </w:t>
            </w:r>
            <w:r w:rsidRPr="00A179C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5.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Оценка качества кадрового обеспечения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5.1. Состав пед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гогических и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ководящих рабо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ников, соотве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ствие штатному расписанию.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179C9">
            <w:pPr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Общее количество сотрудников  составляет  </w:t>
            </w:r>
            <w:r w:rsidR="009256CE">
              <w:rPr>
                <w:rFonts w:ascii="Times New Roman" w:hAnsi="Times New Roman"/>
                <w:sz w:val="24"/>
                <w:szCs w:val="24"/>
              </w:rPr>
              <w:t>8</w:t>
            </w:r>
            <w:r w:rsidR="00A179C9">
              <w:rPr>
                <w:rFonts w:ascii="Times New Roman" w:hAnsi="Times New Roman"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A179C9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, из них: адм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нистративно-управленческий персонал – 2 человека; педагогический персонал (вк</w:t>
            </w:r>
            <w:r w:rsidR="009256CE">
              <w:rPr>
                <w:rFonts w:ascii="Times New Roman" w:hAnsi="Times New Roman"/>
                <w:sz w:val="24"/>
                <w:szCs w:val="24"/>
              </w:rPr>
              <w:t>лючая старшего воспитателя) – 4</w:t>
            </w:r>
            <w:r w:rsidR="00A179C9">
              <w:rPr>
                <w:rFonts w:ascii="Times New Roman" w:hAnsi="Times New Roman"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A179C9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; учебно-вспомогательный персонал – 2 человека; обслуживающий персонал –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9256CE">
              <w:rPr>
                <w:rFonts w:ascii="Times New Roman" w:hAnsi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человек.</w:t>
            </w:r>
            <w:r w:rsidRPr="00AE45A1">
              <w:rPr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Педагогические работники, обладают  основными комп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тенциями, необходимыми для создания условия развития детей,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значенными в п. 3.2.5 ФГОС ДО. 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5.2. Стаж, возраст, образовательный ценз, награды, звания, уровень квалификации педагогических и руководящих 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ботников, атт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стация за отче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ный период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67"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Сведения о педагогических кадрах:</w:t>
            </w:r>
          </w:p>
          <w:p w:rsidR="00641D7F" w:rsidRPr="00AE45A1" w:rsidRDefault="00641D7F" w:rsidP="00AE45A1">
            <w:pPr>
              <w:spacing w:after="0" w:line="240" w:lineRule="auto"/>
              <w:ind w:firstLine="425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МБДОУ «Детский сад «Родничок» укомплектовано педагогическ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ми кадрами на 100%.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Педагогический коллектив - </w:t>
            </w:r>
            <w:r w:rsidR="009256C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A179C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человек</w:t>
            </w:r>
            <w:r w:rsidR="00A179C9"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, из них: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Старший воспитатель - 1;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Учитель-логопед – </w:t>
            </w:r>
            <w:r w:rsidR="00A179C9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Учитель-дефектолог – </w:t>
            </w:r>
            <w:r w:rsidR="009256C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Педагог-психолог – 1;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Инструктор по физической культуре - 2;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Музыкальный руководитель – 3;</w:t>
            </w:r>
          </w:p>
          <w:p w:rsidR="00641D7F" w:rsidRPr="00AE45A1" w:rsidRDefault="00641D7F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Воспитатели – 2</w:t>
            </w:r>
            <w:r w:rsidR="00A179C9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41D7F" w:rsidRPr="00AE45A1" w:rsidRDefault="009256CE" w:rsidP="0099233E">
            <w:pPr>
              <w:numPr>
                <w:ilvl w:val="0"/>
                <w:numId w:val="45"/>
              </w:num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Тьютор – 1 </w:t>
            </w:r>
          </w:p>
          <w:p w:rsidR="00641D7F" w:rsidRPr="00AE45A1" w:rsidRDefault="00641D7F" w:rsidP="0099233E">
            <w:pPr>
              <w:numPr>
                <w:ilvl w:val="0"/>
                <w:numId w:val="10"/>
              </w:numPr>
              <w:spacing w:after="0" w:line="240" w:lineRule="auto"/>
              <w:ind w:left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образовательный ценз: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высшее профессиональное образование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31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среднее профессиональное образование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  <w:p w:rsidR="00641D7F" w:rsidRPr="00AE45A1" w:rsidRDefault="003A64CD" w:rsidP="00AE45A1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noProof/>
                <w:color w:val="FF0000"/>
                <w:sz w:val="24"/>
                <w:szCs w:val="24"/>
              </w:rPr>
              <w:drawing>
                <wp:inline distT="0" distB="0" distL="0" distR="0" wp14:anchorId="6443E829" wp14:editId="1C2E4730">
                  <wp:extent cx="4845685" cy="1665605"/>
                  <wp:effectExtent l="0" t="0" r="0" b="0"/>
                  <wp:docPr id="1" name="Диаграмма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641D7F" w:rsidRPr="00AE45A1" w:rsidRDefault="00641D7F" w:rsidP="00AE45A1">
            <w:pPr>
              <w:spacing w:after="0" w:line="240" w:lineRule="auto"/>
              <w:ind w:left="567" w:firstLine="425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Имеют первую и высшую квалификационную категорию: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2</w:t>
            </w:r>
            <w:r w:rsidR="005B5B13">
              <w:rPr>
                <w:rFonts w:ascii="Times New Roman" w:hAnsi="Times New Roman"/>
                <w:sz w:val="24"/>
                <w:szCs w:val="24"/>
              </w:rPr>
              <w:t>5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5B5B13">
              <w:rPr>
                <w:rFonts w:ascii="Times New Roman" w:hAnsi="Times New Roman"/>
                <w:sz w:val="24"/>
                <w:szCs w:val="24"/>
              </w:rPr>
              <w:t>59,5%)</w:t>
            </w:r>
          </w:p>
          <w:p w:rsidR="00641D7F" w:rsidRPr="00AE45A1" w:rsidRDefault="00641D7F" w:rsidP="0099233E">
            <w:pPr>
              <w:numPr>
                <w:ilvl w:val="0"/>
                <w:numId w:val="10"/>
              </w:numPr>
              <w:spacing w:after="0" w:line="240" w:lineRule="auto"/>
              <w:ind w:left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i/>
                <w:sz w:val="24"/>
                <w:szCs w:val="24"/>
              </w:rPr>
              <w:t>Квалификационные характеристики: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высшая квалификационная категория – 10  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- первая квалификационная категория –  1</w:t>
            </w:r>
            <w:r w:rsidR="005B5B13">
              <w:rPr>
                <w:rFonts w:ascii="Times New Roman" w:hAnsi="Times New Roman"/>
                <w:sz w:val="24"/>
                <w:szCs w:val="24"/>
              </w:rPr>
              <w:t>5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аттестованы на соответствие занимаемой должности – 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век.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41D7F" w:rsidRPr="00AE45A1" w:rsidRDefault="003A64CD" w:rsidP="00AE45A1">
            <w:pPr>
              <w:spacing w:after="0" w:line="240" w:lineRule="auto"/>
              <w:ind w:left="56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366DAB32" wp14:editId="284D5DD4">
                  <wp:extent cx="4298315" cy="2102485"/>
                  <wp:effectExtent l="0" t="0" r="0" b="0"/>
                  <wp:docPr id="2" name="Диаграмма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641D7F" w:rsidRPr="00AE45A1" w:rsidRDefault="00641D7F" w:rsidP="005B5B13">
            <w:pPr>
              <w:spacing w:after="0" w:line="240" w:lineRule="auto"/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 В 202</w:t>
            </w:r>
            <w:r w:rsidR="005B5B13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="005B5B13">
              <w:rPr>
                <w:rFonts w:ascii="Times New Roman" w:hAnsi="Times New Roman"/>
                <w:sz w:val="24"/>
                <w:szCs w:val="24"/>
              </w:rPr>
              <w:t xml:space="preserve"> подтвердили первую квалификационную категорию Субботина Л.В., учитель-логопед и Помышева О.С., учитель-логопед</w:t>
            </w:r>
          </w:p>
          <w:p w:rsidR="00641D7F" w:rsidRPr="00AE45A1" w:rsidRDefault="00641D7F" w:rsidP="00AE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AE45A1">
              <w:rPr>
                <w:rFonts w:ascii="Times New Roman" w:hAnsi="Times New Roman"/>
                <w:b/>
                <w:i/>
                <w:sz w:val="24"/>
                <w:szCs w:val="24"/>
              </w:rPr>
              <w:t>Педагогический стаж:</w:t>
            </w:r>
          </w:p>
          <w:p w:rsidR="00641D7F" w:rsidRPr="00AE45A1" w:rsidRDefault="00641D7F" w:rsidP="0099233E">
            <w:pPr>
              <w:numPr>
                <w:ilvl w:val="0"/>
                <w:numId w:val="11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 5 лет -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10 человек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1D7F" w:rsidRPr="00AE45A1" w:rsidRDefault="00641D7F" w:rsidP="0099233E">
            <w:pPr>
              <w:numPr>
                <w:ilvl w:val="0"/>
                <w:numId w:val="11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5-10 лет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10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641D7F" w:rsidRPr="00AE45A1" w:rsidRDefault="00641D7F" w:rsidP="0099233E">
            <w:pPr>
              <w:numPr>
                <w:ilvl w:val="0"/>
                <w:numId w:val="11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10-15 лет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641D7F" w:rsidRPr="00AE45A1" w:rsidRDefault="00641D7F" w:rsidP="0099233E">
            <w:pPr>
              <w:numPr>
                <w:ilvl w:val="0"/>
                <w:numId w:val="11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15-20 лет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641D7F" w:rsidRPr="00AE45A1" w:rsidRDefault="00641D7F" w:rsidP="0099233E">
            <w:pPr>
              <w:numPr>
                <w:ilvl w:val="0"/>
                <w:numId w:val="11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Более 20 лет – 1</w:t>
            </w:r>
            <w:r w:rsidR="005B5B13">
              <w:rPr>
                <w:rFonts w:ascii="Times New Roman" w:hAnsi="Times New Roman"/>
                <w:sz w:val="24"/>
                <w:szCs w:val="24"/>
              </w:rPr>
              <w:t>0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человек.</w:t>
            </w:r>
          </w:p>
          <w:p w:rsidR="00641D7F" w:rsidRPr="00AE45A1" w:rsidRDefault="00641D7F" w:rsidP="00AE45A1">
            <w:pPr>
              <w:spacing w:after="0" w:line="240" w:lineRule="auto"/>
              <w:ind w:left="20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Возрастной ценз педагогического коллектива: </w:t>
            </w:r>
          </w:p>
          <w:p w:rsidR="00641D7F" w:rsidRPr="00AE45A1" w:rsidRDefault="00641D7F" w:rsidP="0099233E">
            <w:pPr>
              <w:numPr>
                <w:ilvl w:val="0"/>
                <w:numId w:val="12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До 25 лет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4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6E68CB">
              <w:rPr>
                <w:rFonts w:ascii="Times New Roman" w:hAnsi="Times New Roman"/>
                <w:sz w:val="24"/>
                <w:szCs w:val="24"/>
              </w:rPr>
              <w:t>9,5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641D7F" w:rsidRPr="00AE45A1" w:rsidRDefault="00641D7F" w:rsidP="0099233E">
            <w:pPr>
              <w:numPr>
                <w:ilvl w:val="0"/>
                <w:numId w:val="12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25-29 лет – 2 человека (</w:t>
            </w:r>
            <w:r w:rsidR="006E68CB">
              <w:rPr>
                <w:rFonts w:ascii="Times New Roman" w:hAnsi="Times New Roman"/>
                <w:sz w:val="24"/>
                <w:szCs w:val="24"/>
              </w:rPr>
              <w:t>4,7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641D7F" w:rsidRPr="00AE45A1" w:rsidRDefault="00641D7F" w:rsidP="0099233E">
            <w:pPr>
              <w:numPr>
                <w:ilvl w:val="0"/>
                <w:numId w:val="12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30-39 лет –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12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 (27,</w:t>
            </w:r>
            <w:r w:rsidR="006E68CB">
              <w:rPr>
                <w:rFonts w:ascii="Times New Roman" w:hAnsi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641D7F" w:rsidRPr="00AE45A1" w:rsidRDefault="00641D7F" w:rsidP="0099233E">
            <w:pPr>
              <w:numPr>
                <w:ilvl w:val="0"/>
                <w:numId w:val="12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40-49 лет – 1</w:t>
            </w:r>
            <w:r w:rsidR="005B5B13">
              <w:rPr>
                <w:rFonts w:ascii="Times New Roman" w:hAnsi="Times New Roman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6E68CB">
              <w:rPr>
                <w:rFonts w:ascii="Times New Roman" w:hAnsi="Times New Roman"/>
                <w:sz w:val="24"/>
                <w:szCs w:val="24"/>
              </w:rPr>
              <w:t>30,9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641D7F" w:rsidRPr="00AE45A1" w:rsidRDefault="00641D7F" w:rsidP="0099233E">
            <w:pPr>
              <w:numPr>
                <w:ilvl w:val="0"/>
                <w:numId w:val="12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50-59 лет – 8 человек (</w:t>
            </w:r>
            <w:r w:rsidR="006E68CB">
              <w:rPr>
                <w:rFonts w:ascii="Times New Roman" w:hAnsi="Times New Roman"/>
                <w:sz w:val="24"/>
                <w:szCs w:val="24"/>
              </w:rPr>
              <w:t>19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%).</w:t>
            </w:r>
          </w:p>
          <w:p w:rsidR="00641D7F" w:rsidRPr="00AE45A1" w:rsidRDefault="00641D7F" w:rsidP="0099233E">
            <w:pPr>
              <w:numPr>
                <w:ilvl w:val="0"/>
                <w:numId w:val="12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60-69 года - </w:t>
            </w:r>
            <w:r w:rsidR="005B5B13">
              <w:rPr>
                <w:rFonts w:ascii="Times New Roman" w:hAnsi="Times New Roman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человека (</w:t>
            </w:r>
            <w:r w:rsidR="006E68CB">
              <w:rPr>
                <w:rFonts w:ascii="Times New Roman" w:hAnsi="Times New Roman"/>
                <w:sz w:val="24"/>
                <w:szCs w:val="24"/>
              </w:rPr>
              <w:t>7,1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%)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Воспитатели, включая старшего воспитателя – 2</w:t>
            </w:r>
            <w:r w:rsidR="006E68C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41D7F" w:rsidRPr="00AE45A1" w:rsidRDefault="00641D7F" w:rsidP="0099233E">
            <w:pPr>
              <w:numPr>
                <w:ilvl w:val="0"/>
                <w:numId w:val="10"/>
              </w:num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Специалисты: 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Музыкальный руководитель – 3 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- Инструктор по ФК – 2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Педагог-психолог – 1 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Учитель-логопед – </w:t>
            </w:r>
            <w:r w:rsidR="006E68CB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Учитель-дефектолог – </w:t>
            </w:r>
            <w:r w:rsidR="006E68CB">
              <w:rPr>
                <w:rFonts w:ascii="Times New Roman" w:hAnsi="Times New Roman"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641D7F" w:rsidRPr="00AE45A1" w:rsidRDefault="00641D7F" w:rsidP="00AE45A1">
            <w:pPr>
              <w:spacing w:after="0" w:line="24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- Тьютор – </w:t>
            </w:r>
            <w:r w:rsidR="006E68CB">
              <w:rPr>
                <w:rFonts w:ascii="Times New Roman" w:hAnsi="Times New Roman"/>
                <w:sz w:val="24"/>
                <w:szCs w:val="24"/>
              </w:rPr>
              <w:t>4 человека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641D7F" w:rsidRPr="00AE45A1" w:rsidRDefault="00641D7F" w:rsidP="00AE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 2021 году необходимо </w:t>
            </w:r>
            <w:r w:rsidR="006E68CB">
              <w:rPr>
                <w:rFonts w:ascii="Times New Roman" w:hAnsi="Times New Roman"/>
                <w:sz w:val="24"/>
                <w:szCs w:val="24"/>
              </w:rPr>
              <w:t xml:space="preserve"> было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пройти процедуру аттестации:</w:t>
            </w:r>
          </w:p>
          <w:p w:rsidR="006E68CB" w:rsidRPr="006E68CB" w:rsidRDefault="006E68CB" w:rsidP="00AE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8CB">
              <w:rPr>
                <w:rFonts w:ascii="Times New Roman" w:hAnsi="Times New Roman"/>
                <w:sz w:val="24"/>
                <w:szCs w:val="24"/>
              </w:rPr>
              <w:t>Богович М.Ю., воспитателю (находится на длительном больничном с сентября 2021 года);</w:t>
            </w:r>
          </w:p>
          <w:p w:rsidR="00641D7F" w:rsidRPr="006E68CB" w:rsidRDefault="00641D7F" w:rsidP="00AE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8CB">
              <w:rPr>
                <w:rFonts w:ascii="Times New Roman" w:hAnsi="Times New Roman"/>
                <w:sz w:val="24"/>
                <w:szCs w:val="24"/>
              </w:rPr>
              <w:t>Волвенковой И.В., воспитателю</w:t>
            </w:r>
            <w:r w:rsidR="006E68CB" w:rsidRPr="006E68CB">
              <w:rPr>
                <w:rFonts w:ascii="Times New Roman" w:hAnsi="Times New Roman"/>
                <w:sz w:val="24"/>
                <w:szCs w:val="24"/>
              </w:rPr>
              <w:t xml:space="preserve"> (по личным мотивам не подает заявл</w:t>
            </w:r>
            <w:r w:rsidR="006E68CB" w:rsidRPr="006E68CB">
              <w:rPr>
                <w:rFonts w:ascii="Times New Roman" w:hAnsi="Times New Roman"/>
                <w:sz w:val="24"/>
                <w:szCs w:val="24"/>
              </w:rPr>
              <w:t>е</w:t>
            </w:r>
            <w:r w:rsidR="006E68CB" w:rsidRPr="006E68CB">
              <w:rPr>
                <w:rFonts w:ascii="Times New Roman" w:hAnsi="Times New Roman"/>
                <w:sz w:val="24"/>
                <w:szCs w:val="24"/>
              </w:rPr>
              <w:t>ние на категорию)</w:t>
            </w:r>
            <w:r w:rsidRPr="006E68C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41D7F" w:rsidRPr="00AE45A1" w:rsidRDefault="00641D7F" w:rsidP="00AE45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68CB">
              <w:rPr>
                <w:rFonts w:ascii="Times New Roman" w:hAnsi="Times New Roman"/>
                <w:sz w:val="24"/>
                <w:szCs w:val="24"/>
              </w:rPr>
              <w:t>Чубурковой А.Н., педагогу-дефектологу</w:t>
            </w:r>
            <w:r w:rsidR="006E68CB" w:rsidRPr="006E68CB">
              <w:rPr>
                <w:rFonts w:ascii="Times New Roman" w:hAnsi="Times New Roman"/>
                <w:sz w:val="24"/>
                <w:szCs w:val="24"/>
              </w:rPr>
              <w:t xml:space="preserve"> (заявление подано, но на а</w:t>
            </w:r>
            <w:r w:rsidR="006E68CB" w:rsidRPr="006E68CB">
              <w:rPr>
                <w:rFonts w:ascii="Times New Roman" w:hAnsi="Times New Roman"/>
                <w:sz w:val="24"/>
                <w:szCs w:val="24"/>
              </w:rPr>
              <w:t>п</w:t>
            </w:r>
            <w:r w:rsidR="006E68CB" w:rsidRPr="006E68CB">
              <w:rPr>
                <w:rFonts w:ascii="Times New Roman" w:hAnsi="Times New Roman"/>
                <w:sz w:val="24"/>
                <w:szCs w:val="24"/>
              </w:rPr>
              <w:t>рель 2022 года)</w:t>
            </w:r>
            <w:r w:rsidRPr="006E68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41D7F" w:rsidRPr="00AE45A1" w:rsidTr="00133B6D">
        <w:trPr>
          <w:trHeight w:val="4280"/>
        </w:trPr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5.3. Освоение 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полнительных  профессионал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ных программ п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вышения квал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фикации и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фессиональной переподготовки педагогических и руководящих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ботников.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PT Sans" w:hAnsi="PT Sans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202</w:t>
            </w:r>
            <w:r w:rsidR="00500E8F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году повышение квалификации в о</w:t>
            </w:r>
            <w:r w:rsidRPr="00AE45A1">
              <w:rPr>
                <w:rFonts w:ascii="PT Sans" w:hAnsi="PT Sans"/>
                <w:sz w:val="24"/>
                <w:szCs w:val="24"/>
              </w:rPr>
              <w:t>бластном госуда</w:t>
            </w:r>
            <w:r w:rsidRPr="00AE45A1">
              <w:rPr>
                <w:rFonts w:ascii="PT Sans" w:hAnsi="PT Sans"/>
                <w:sz w:val="24"/>
                <w:szCs w:val="24"/>
              </w:rPr>
              <w:t>р</w:t>
            </w:r>
            <w:r w:rsidRPr="00AE45A1">
              <w:rPr>
                <w:rFonts w:ascii="PT Sans" w:hAnsi="PT Sans"/>
                <w:sz w:val="24"/>
                <w:szCs w:val="24"/>
              </w:rPr>
              <w:t>ственном автономном образовательном учреждении дополнительного профессионального образования «Белгородский институт развития о</w:t>
            </w:r>
            <w:r w:rsidRPr="00AE45A1">
              <w:rPr>
                <w:rFonts w:ascii="PT Sans" w:hAnsi="PT Sans"/>
                <w:sz w:val="24"/>
                <w:szCs w:val="24"/>
              </w:rPr>
              <w:t>б</w:t>
            </w:r>
            <w:r w:rsidRPr="00AE45A1">
              <w:rPr>
                <w:rFonts w:ascii="PT Sans" w:hAnsi="PT Sans"/>
                <w:sz w:val="24"/>
                <w:szCs w:val="24"/>
              </w:rPr>
              <w:t>разования» прошли:</w:t>
            </w:r>
          </w:p>
          <w:p w:rsidR="00641D7F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Субботина Л.В.,</w:t>
            </w:r>
            <w:r w:rsidR="00641D7F" w:rsidRPr="00133B6D">
              <w:rPr>
                <w:rFonts w:ascii="Times New Roman" w:hAnsi="Times New Roman"/>
                <w:sz w:val="24"/>
                <w:szCs w:val="24"/>
              </w:rPr>
              <w:t xml:space="preserve"> учитель-логопед;</w:t>
            </w:r>
          </w:p>
          <w:p w:rsidR="00133B6D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Шморгун М.К., воспитатель;</w:t>
            </w:r>
          </w:p>
          <w:p w:rsidR="00133B6D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Федосеева В.Р., воспитатель;</w:t>
            </w:r>
          </w:p>
          <w:p w:rsidR="00641D7F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 xml:space="preserve">Барабанова Ю.В., </w:t>
            </w:r>
            <w:r w:rsidR="00641D7F" w:rsidRPr="00133B6D">
              <w:rPr>
                <w:rFonts w:ascii="Times New Roman" w:hAnsi="Times New Roman"/>
                <w:sz w:val="24"/>
                <w:szCs w:val="24"/>
              </w:rPr>
              <w:t xml:space="preserve"> воспитатель;</w:t>
            </w:r>
          </w:p>
          <w:p w:rsidR="00133B6D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Бондарева К.В., воспитатель;</w:t>
            </w:r>
          </w:p>
          <w:p w:rsidR="00133B6D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Омельченко Т.В., воспитатель;</w:t>
            </w:r>
          </w:p>
          <w:p w:rsidR="00133B6D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Фильшина С.М., воспитатель;</w:t>
            </w:r>
          </w:p>
          <w:p w:rsidR="00133B6D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Уржумцева О.А., инструктор по ФК;</w:t>
            </w:r>
          </w:p>
          <w:p w:rsidR="00641D7F" w:rsidRPr="00133B6D" w:rsidRDefault="00133B6D" w:rsidP="0099233E">
            <w:pPr>
              <w:pStyle w:val="a3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Корякина Т.А., музыкальный руководитель;</w:t>
            </w:r>
          </w:p>
          <w:p w:rsidR="00133B6D" w:rsidRDefault="00133B6D" w:rsidP="0099233E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Богович Н.В., музыкальный руководитель;</w:t>
            </w:r>
          </w:p>
          <w:p w:rsidR="00500E8F" w:rsidRPr="00133B6D" w:rsidRDefault="00133B6D" w:rsidP="0099233E">
            <w:pPr>
              <w:pStyle w:val="a3"/>
              <w:numPr>
                <w:ilvl w:val="0"/>
                <w:numId w:val="13"/>
              </w:numPr>
              <w:tabs>
                <w:tab w:val="left" w:pos="31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Чубуркова А.Н., учитель-дефектолог</w:t>
            </w:r>
            <w:r w:rsidR="00641D7F" w:rsidRPr="00133B6D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5.4. Результати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ность участия п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дагогических и руководящих 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ботников в ко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курсах професс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онального масте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ства.</w:t>
            </w:r>
          </w:p>
          <w:p w:rsidR="00641D7F" w:rsidRPr="00AE45A1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Участие в смотрах-конкурсах, в конкурсах профессионального мастерства и их результативность:</w:t>
            </w:r>
          </w:p>
          <w:tbl>
            <w:tblPr>
              <w:tblW w:w="7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95"/>
              <w:gridCol w:w="851"/>
              <w:gridCol w:w="1417"/>
              <w:gridCol w:w="3402"/>
              <w:gridCol w:w="993"/>
            </w:tblGrid>
            <w:tr w:rsidR="00A8549A" w:rsidRPr="00AE45A1" w:rsidTr="00A8549A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9A" w:rsidRPr="00AE45A1" w:rsidRDefault="00A8549A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9A" w:rsidRPr="00AE45A1" w:rsidRDefault="00A8549A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вень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9A" w:rsidRPr="00AE45A1" w:rsidRDefault="00A8549A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ФИО пед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гога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9A" w:rsidRPr="00AE45A1" w:rsidRDefault="00A8549A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Конкурс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549A" w:rsidRPr="00AE45A1" w:rsidRDefault="00A8549A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зультат</w:t>
                  </w:r>
                </w:p>
              </w:tc>
            </w:tr>
            <w:tr w:rsidR="00133B6D" w:rsidRPr="00AE45A1" w:rsidTr="00A8549A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Корякина Татьяна Алексее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на, муз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кальный руковод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тель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Default="00133B6D" w:rsidP="0099233E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Муниципальный этап Вс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российского конкурса профессионального м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стерства «Воспитатель г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да – 2021»</w:t>
                  </w:r>
                </w:p>
                <w:p w:rsidR="00133B6D" w:rsidRPr="00133B6D" w:rsidRDefault="00133B6D" w:rsidP="0099233E">
                  <w:pPr>
                    <w:pStyle w:val="a3"/>
                    <w:numPr>
                      <w:ilvl w:val="0"/>
                      <w:numId w:val="13"/>
                    </w:num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Региональный этап 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Вс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российского конкурса профессионального м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стерства «Воспитатель г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да – 2021»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Поб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  <w:p w:rsidR="00133B6D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133B6D" w:rsidRPr="00AE45A1" w:rsidRDefault="00133B6D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Богович Наталья Викторо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конкурс 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деороликов лучших воспит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тельных практик БелИРО</w:t>
                  </w:r>
                  <w:r w:rsidRPr="00B57B5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ind w:left="113" w:right="113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Бондарева Камила Вячесл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вовна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Межмуниципальный конкурс методических разработок</w:t>
                  </w:r>
                </w:p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« Техно парк 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Межмуниципального конку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са видеороликов</w:t>
                  </w:r>
                </w:p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« Мастер-класс педагога»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FB4C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ский конкурс по краеведению « Малая Родина – большая любовь» Номинация: </w:t>
                  </w:r>
                  <w:r w:rsidRPr="00FB4C9D">
                    <w:rPr>
                      <w:rFonts w:ascii="Times New Roman" w:hAnsi="Times New Roman"/>
                      <w:sz w:val="24"/>
                      <w:szCs w:val="24"/>
                    </w:rPr>
                    <w:t>«Пр</w:t>
                  </w:r>
                  <w:r w:rsidRPr="00FB4C9D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FB4C9D">
                    <w:rPr>
                      <w:rFonts w:ascii="Times New Roman" w:hAnsi="Times New Roman"/>
                      <w:sz w:val="24"/>
                      <w:szCs w:val="24"/>
                    </w:rPr>
                    <w:t>зентация»</w:t>
                  </w:r>
                  <w:r w:rsidRPr="00B57B5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Субботина 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Любовь Валерьевна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курс видеороликов лучших воспитательных практик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textDirection w:val="btLr"/>
                </w:tcPr>
                <w:p w:rsidR="00133B6D" w:rsidRPr="00AE45A1" w:rsidRDefault="00133B6D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 образовании»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Фильшина Светлана Михайло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видеороликов «Мастер-класс педагога»!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методических разработок «Технопарк методических идей» номинация «Лучший социальный ролик»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методических разработок «Технопарк методических идей», номинация «Лучшая разработка образовательного мероприятия»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ководителей и педагогов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щеобразовательных организ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ций «Финансовая компетен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ность педагога дошкольной образовательной организации в современных условиях» в рамках научно-практической конференции «Професси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нальная компетентность пед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гога».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культминка в ДОО»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 3 ст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Федосеева Валерия Руслановна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Межмуниципальный конкурс видеороликов «Мастер-класс педагога»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646C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ский конкурс «Современное воспитание подрастающего поколения» за работу «Ост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новитесь на мгновение»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 3 ст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пр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фессионального мастерства педагогов ДОО «Мастерская Деда Мороза-2021» в номин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ции КОНСПЕКТЫ НОД («Мир дошколят»);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школьном, начальном общем, основном общем, среднем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щем и среднем професси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нальном образовании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212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Корякина Татьяна Алексеевна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«Мастер-класс педагога»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645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форум рабо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ников дошкольного образов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ния «Ориентиры детства 3.0»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стие</w:t>
                  </w:r>
                </w:p>
              </w:tc>
            </w:tr>
            <w:tr w:rsidR="00133B6D" w:rsidRPr="00AE45A1" w:rsidTr="000D3D34">
              <w:trPr>
                <w:trHeight w:val="812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культминутка»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 3 ст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rPr>
                <w:trHeight w:val="559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Конкурс видеороликов «Зан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тие с детьми»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Ёлгина Ольга Юрьевна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творческий конкурс «Новогодняя фант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зия». Номинация: Авторская работа педагога. «Педагогич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ский теремок».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муниципальная выставка-конкурс новогодних букетов и композиций «Зимняя фант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зия»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4953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ский конкурс «Современное воспитание подрастающего поколения» за работу «Восп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тание любви к родной прир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де»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дителя 1 ст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10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Асеева Наталья Сергеевна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центр пров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дения и  разработки интера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тивных мероприятий «Мир педагога»  Номинация «Фо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мы работы по профилактике детского дорожно-транспортного травматизма» 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softHyphen/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FB4C9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Межрегиональный заочный конкурс видеороликов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«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культминутка в ДОУ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646C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Конкурс методических разр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боток «Технопарк методич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ских идей»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Баранова Анна 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колаевна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школьном. Начальном общем, основном общем, среднем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щем и среднем професси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нальном образовании» </w:t>
                  </w:r>
                  <w:r w:rsidRPr="00B57B5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-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курс видеороликов лучших воспитательных практик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ский конкурс </w:t>
                  </w:r>
                </w:p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Фонд Образовательной и Научной Деятельности 21 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ка. «Современное воспитание подрастающего поколения»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 2 ст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творческий конкурс «Полосатый тигр» Номинация: «поделка» «Си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вол года 2022»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ководителей и педагогов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школьных образовательных организаций «Педагогическая деятельность педагога в усл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виях реализации ФГОС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школьного образования»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II Всероссийский конкурс п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дагогического мастерства «Современные вызовы разв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тию образования» в номин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ции «Дошкольное образов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ние»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Шморгун Марина Конста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тиновна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видеороликов «Мастер-класс педагога»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646C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школьном, начальном общем, основном общем, среднем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щем и среднем професси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нальном образовании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Серебряный сертификат соо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ветствия №47794 ССИТ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инте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нет олимпиады для педагог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ческих работников «Педагог XXI века»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Призёр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методических разработок «Технопарк методических идей» в номинации «Лучший социальный ролик»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курс видеороликов лучших воспитательных практик в 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минации «Воспитательное м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роприятие в дошкольном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разовании»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Волвенк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ва Ирина Владим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ровна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минутка»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 образова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нии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1- м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конкурс по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ховно-нравственному восп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танию Методическая разр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ботка, рабочая программа кружка по лепке из глины «Глиняная сказка»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Грекова Ольга Се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геевна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пр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фессионального мастерства педагогов ДОО «Мастерская деда Мороза-2021»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курс видео роликов лучших воспитательных практик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уч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стие</w:t>
                  </w:r>
                </w:p>
              </w:tc>
            </w:tr>
            <w:tr w:rsidR="00133B6D" w:rsidRPr="00AE45A1" w:rsidTr="000D3D34">
              <w:trPr>
                <w:trHeight w:val="968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 образовании»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713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детско-юношеский конкурс утренн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ков «Золотая Осень»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133B6D" w:rsidRPr="00AE45A1" w:rsidTr="000D3D34">
              <w:trPr>
                <w:trHeight w:val="994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детско-юношеский конкурс вокал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стов и вокальных ансамблей </w:t>
                  </w:r>
                </w:p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«Споёмте друзья 2021»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</w:tc>
            </w:tr>
            <w:tr w:rsidR="00133B6D" w:rsidRPr="00AE45A1" w:rsidTr="000D3D34">
              <w:trPr>
                <w:trHeight w:val="471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«ССИТ» серебряный сертиф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кат соответствия № 47795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33B6D" w:rsidRPr="00AE45A1" w:rsidTr="000D3D34">
              <w:trPr>
                <w:trHeight w:val="741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15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Пиня Н.П. </w:t>
                  </w:r>
                </w:p>
                <w:p w:rsidR="00133B6D" w:rsidRPr="00B57B57" w:rsidRDefault="00133B6D" w:rsidP="009A076D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Конкурс «Лучшая физ. мину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ка в дошкольном образов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</w:tc>
            </w:tr>
            <w:tr w:rsidR="00133B6D" w:rsidRPr="00AE45A1" w:rsidTr="000D3D34">
              <w:trPr>
                <w:trHeight w:val="627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фотоконкурс «Профсоюзный фотофакт»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33B6D" w:rsidRPr="00AE45A1" w:rsidTr="000D3D34">
              <w:trPr>
                <w:trHeight w:val="229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Дашевская Н.И.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«Лучшая физ.минутка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 образовании»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ind w:left="72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Призёр 3-й степе</w:t>
                  </w:r>
                  <w:r w:rsidR="009B050C"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ни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Дремучева Татьяна Алексеевна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CB35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видеороликов «Мастер-класс педагога»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CB35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1110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Бобровская Галина В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сильевна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межмуниципальный конкурс видеороликов «Мастер-класс для родителей» «Развивающие игры для детей 2 лет дома»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Лаур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ат</w:t>
                  </w:r>
                </w:p>
              </w:tc>
            </w:tr>
            <w:tr w:rsidR="00133B6D" w:rsidRPr="00AE45A1" w:rsidTr="000D3D34">
              <w:trPr>
                <w:trHeight w:val="1912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«Технопарк методических идей» в номинации «Лучшая разработка конспекта занятия для обучающихся с ОВЗ»,  «Конспект занятия по ФЭМП в подготовительной к школе группе на основе сказки»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Призёр</w:t>
                  </w:r>
                </w:p>
              </w:tc>
            </w:tr>
            <w:tr w:rsidR="00133B6D" w:rsidRPr="00AE45A1" w:rsidTr="000D3D34">
              <w:trPr>
                <w:trHeight w:val="974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ДОО» «Игра со стульчиками»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1138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лучших воспитательных практик, 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бота «Горшочек каши»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Призёр</w:t>
                  </w:r>
                </w:p>
              </w:tc>
            </w:tr>
            <w:tr w:rsidR="00133B6D" w:rsidRPr="00AE45A1" w:rsidTr="000D3D34">
              <w:trPr>
                <w:trHeight w:val="1871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конкурс мет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дических материалов по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ховно-нравственному восп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танию, номинация </w:t>
                  </w:r>
                  <w:r w:rsidRPr="00B57B5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методич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ская разработка: «Рабочая программа кружка по лепке из глины «Глиняная сказка»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Чубуркова Анна 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колаевна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ый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заочн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ый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 образовании»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Призер 3 ст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Подзолк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ва Ольга Алексеевна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 заочный конкурс видео-роликов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школьном, начальном общем, основном общем, среднем и среднем профессиональном образовании»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стие</w:t>
                  </w:r>
                </w:p>
              </w:tc>
            </w:tr>
            <w:tr w:rsidR="00133B6D" w:rsidRPr="00AE45A1" w:rsidTr="000D3D34">
              <w:trPr>
                <w:trHeight w:val="596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21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Уржумцева О.А.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Городская осенняя спартаки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133B6D" w:rsidRPr="00AE45A1" w:rsidTr="000D3D34">
              <w:trPr>
                <w:trHeight w:val="1366"/>
              </w:trPr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Щербак В.Н.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детско-юношеский конкурс утренн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ков, театрализованных и спо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тивных представлений </w:t>
                  </w:r>
                </w:p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«Золотая Осень 2021-го»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133B6D" w:rsidRPr="00AE45A1" w:rsidTr="000D3D34">
              <w:trPr>
                <w:trHeight w:val="499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Помышева Оксана 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Сергеевна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«П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дагогика 21век»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33B6D" w:rsidRPr="00AE45A1" w:rsidTr="000D3D34">
              <w:trPr>
                <w:trHeight w:val="963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57B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школьном, начальном общем, основном общем, среднем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щем и среднем професси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нальном образовании»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133B6D" w:rsidRPr="00AE45A1" w:rsidTr="000D3D34">
              <w:trPr>
                <w:trHeight w:val="690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 ко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курс видеороликов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лучших воспитательских практик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133B6D" w:rsidRPr="00AE45A1" w:rsidTr="000D3D34">
              <w:trPr>
                <w:trHeight w:val="757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Скиданова Елена Ан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тольевна</w:t>
                  </w:r>
                </w:p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межмуниципальный конкурс видеороликов «Мастер-класс педагога»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Призёр</w:t>
                  </w:r>
                </w:p>
              </w:tc>
            </w:tr>
            <w:tr w:rsidR="00133B6D" w:rsidRPr="00AE45A1" w:rsidTr="000D3D34">
              <w:trPr>
                <w:trHeight w:val="1891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заочного конкурса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школьном, начальном общем, основном общем, среднем 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щем и среднем професси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нальном образовании»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Призёр 3-й степ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133B6D" w:rsidRPr="00AE45A1" w:rsidTr="000D3D34">
              <w:trPr>
                <w:trHeight w:val="778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Попова Ольга Пе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ровна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межмуниципальный конкурс видеороликов "Мастер- класс педагога"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794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межрегиональный конкурс видеороликов "Физкультурная минутка в ДОО"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Призер 3 ст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rPr>
                <w:trHeight w:val="672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региональный заочный ко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курс "Читающая семья-читающая страна"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ники</w:t>
                  </w:r>
                </w:p>
              </w:tc>
            </w:tr>
            <w:tr w:rsidR="00133B6D" w:rsidRPr="00AE45A1" w:rsidTr="000D3D34">
              <w:trPr>
                <w:trHeight w:val="1251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Марченко Н.А.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олимпиада 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ководителей и педагогов ДОО «Педагогическая деятельность педагога в условиях реализ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ции ФГОСДО»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</w:p>
              </w:tc>
            </w:tr>
            <w:tr w:rsidR="00133B6D" w:rsidRPr="00AE45A1" w:rsidTr="000D3D34">
              <w:trPr>
                <w:trHeight w:val="748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Межмуниципальный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конкурс видеороликов « Мастер-класс педагога»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rPr>
                <w:trHeight w:val="823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Межмуниципальный конкурс методических разработок «Технопарк методических идей»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33B6D" w:rsidRPr="00AE45A1" w:rsidTr="000D3D34">
              <w:trPr>
                <w:trHeight w:val="968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ский конкурс « Мой лучший проект»</w:t>
                  </w:r>
                </w:p>
                <w:p w:rsidR="00133B6D" w:rsidRPr="00B57B57" w:rsidRDefault="00133B6D" w:rsidP="00630210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Поб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дитель 1 ст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rPr>
                <w:trHeight w:val="765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646C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 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ДОО»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Призер 3 ст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rPr>
                <w:trHeight w:val="457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57B5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«ССИТ»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Бронзовый сертиф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кат соответствия № 47797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33B6D" w:rsidRPr="00AE45A1" w:rsidTr="000D3D34">
              <w:trPr>
                <w:trHeight w:val="1367"/>
              </w:trPr>
              <w:tc>
                <w:tcPr>
                  <w:tcW w:w="5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Клименко Валентина Владим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ровна</w:t>
                  </w: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ский конкурс «Современное воспитание подрастающего поколения»   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диплом поб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дите ля 3 ст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33B6D" w:rsidRPr="00AE45A1" w:rsidTr="000D3D34">
              <w:trPr>
                <w:trHeight w:val="768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культурная минутка в ДОО»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- поб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дитель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133B6D" w:rsidRPr="00B57B57" w:rsidRDefault="00133B6D" w:rsidP="00B57B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33B6D" w:rsidRPr="00AE45A1" w:rsidTr="000D3D34">
              <w:trPr>
                <w:trHeight w:val="1109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205F19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конкурс пр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фессионального мастерства педагогов ДОО «Мастерская деда Мороза- 2021» 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205F19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05F19">
                    <w:rPr>
                      <w:rFonts w:ascii="Times New Roman" w:hAnsi="Times New Roman"/>
                      <w:sz w:val="24"/>
                      <w:szCs w:val="24"/>
                    </w:rPr>
                    <w:t>первое место</w:t>
                  </w:r>
                </w:p>
              </w:tc>
            </w:tr>
            <w:tr w:rsidR="00133B6D" w:rsidRPr="00AE45A1" w:rsidTr="000D3D34">
              <w:trPr>
                <w:trHeight w:val="703"/>
              </w:trPr>
              <w:tc>
                <w:tcPr>
                  <w:tcW w:w="5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AE45A1" w:rsidRDefault="00133B6D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A8549A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57B57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педагогич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ский конкурс «Творческий воспитатель- 2021»</w:t>
                  </w:r>
                </w:p>
              </w:tc>
              <w:tc>
                <w:tcPr>
                  <w:tcW w:w="9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3B6D" w:rsidRPr="00B57B57" w:rsidRDefault="00133B6D" w:rsidP="00B57B57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учас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ник</w:t>
                  </w:r>
                </w:p>
              </w:tc>
            </w:tr>
          </w:tbl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AE45A1">
              <w:rPr>
                <w:rFonts w:ascii="Times New Roman" w:hAnsi="Times New Roman"/>
                <w:b/>
                <w:sz w:val="28"/>
                <w:szCs w:val="24"/>
              </w:rPr>
              <w:t>Печатные издания и публикации педагогов в 202</w:t>
            </w:r>
            <w:r w:rsidR="00500E8F">
              <w:rPr>
                <w:rFonts w:ascii="Times New Roman" w:hAnsi="Times New Roman"/>
                <w:b/>
                <w:sz w:val="28"/>
                <w:szCs w:val="24"/>
              </w:rPr>
              <w:t>1</w:t>
            </w:r>
            <w:r w:rsidRPr="00AE45A1">
              <w:rPr>
                <w:rFonts w:ascii="Times New Roman" w:hAnsi="Times New Roman"/>
                <w:b/>
                <w:sz w:val="28"/>
                <w:szCs w:val="24"/>
              </w:rPr>
              <w:t xml:space="preserve"> году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595"/>
              <w:gridCol w:w="851"/>
              <w:gridCol w:w="4536"/>
              <w:gridCol w:w="1441"/>
            </w:tblGrid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Ур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вень 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ФИО пед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AE45A1">
                    <w:rPr>
                      <w:rFonts w:ascii="Times New Roman" w:hAnsi="Times New Roman"/>
                      <w:sz w:val="24"/>
                      <w:szCs w:val="24"/>
                    </w:rPr>
                    <w:t>гогов</w:t>
                  </w:r>
                </w:p>
              </w:tc>
            </w:tr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464624" w:rsidRPr="00AE45A1" w:rsidRDefault="00464624" w:rsidP="00AE45A1">
                  <w:pPr>
                    <w:spacing w:after="0" w:line="240" w:lineRule="auto"/>
                    <w:ind w:left="113" w:right="11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региональный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B57B57" w:rsidRDefault="00464624" w:rsidP="00CB352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«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IX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 xml:space="preserve"> Епархиальные Рождественские чт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ния – региональный уровень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Корякина Т.А.</w:t>
                  </w:r>
                </w:p>
              </w:tc>
            </w:tr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205F19">
                  <w:pPr>
                    <w:spacing w:after="0" w:line="240" w:lineRule="auto"/>
                    <w:ind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</w:rPr>
                    <w:t>«</w:t>
                  </w:r>
                  <w:r w:rsidRPr="00B57B57"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  <w:lang w:val="en-US"/>
                    </w:rPr>
                    <w:t>IX</w:t>
                  </w:r>
                  <w:r w:rsidRPr="00B57B57"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</w:rPr>
                    <w:t xml:space="preserve"> Епархиальные Рождественские обр</w:t>
                  </w:r>
                  <w:r w:rsidRPr="00B57B57"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</w:rPr>
                    <w:t>а</w:t>
                  </w:r>
                  <w:r w:rsidRPr="00B57B57"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</w:rPr>
                    <w:t>зовательные чтения «К 350-летию со дня рождения Петра I»,</w:t>
                  </w:r>
                  <w:r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</w:rPr>
                    <w:t xml:space="preserve"> </w:t>
                  </w:r>
                  <w:r w:rsidRPr="00B57B57">
                    <w:rPr>
                      <w:rStyle w:val="ad"/>
                      <w:rFonts w:ascii="PT Astra Serif" w:hAnsi="PT Astra Serif"/>
                      <w:b w:val="0"/>
                      <w:sz w:val="24"/>
                      <w:szCs w:val="24"/>
                    </w:rPr>
                    <w:t>статья</w:t>
                  </w:r>
                  <w:r w:rsidRPr="00B57B57">
                    <w:rPr>
                      <w:rStyle w:val="ad"/>
                      <w:rFonts w:ascii="PT Astra Serif" w:hAnsi="PT Astra Serif"/>
                      <w:sz w:val="24"/>
                      <w:szCs w:val="24"/>
                    </w:rPr>
                    <w:t xml:space="preserve"> «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Духовное единство народа и объединяющие м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ральные ценности»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Дремучева Т.А.</w:t>
                  </w:r>
                </w:p>
              </w:tc>
            </w:tr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205F19">
                  <w:pPr>
                    <w:spacing w:after="0" w:line="240" w:lineRule="auto"/>
                    <w:ind w:right="-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Всероссийский журнал «Современный урок»,</w:t>
                  </w:r>
                  <w:r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B57B57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 xml:space="preserve"> статья «Игровые технологии как средство развития детей с ОВЗ»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Дремучева Т.А.</w:t>
                  </w:r>
                </w:p>
              </w:tc>
            </w:tr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Статья «Использование современных цифровых технологий в образовательном процессе с дошкольниками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Асеева Н.С.</w:t>
                  </w:r>
                </w:p>
              </w:tc>
            </w:tr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Всероссийский печатный сборник пра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тико-ориентированных материалов «Д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школьное и начальное образование-современные методики и технологии обучения и воспитания»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Грекова О.С.</w:t>
                  </w:r>
                </w:p>
              </w:tc>
            </w:tr>
            <w:tr w:rsidR="00464624" w:rsidRPr="00AE45A1" w:rsidTr="00464624">
              <w:tc>
                <w:tcPr>
                  <w:tcW w:w="5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Всероссийская XII научно – практическая конференция Интерактивные и мульт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медийные средства в предметном обуч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B57B57">
                    <w:rPr>
                      <w:rFonts w:ascii="Times New Roman" w:hAnsi="Times New Roman"/>
                      <w:sz w:val="24"/>
                      <w:szCs w:val="24"/>
                    </w:rPr>
                    <w:t>нии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4624" w:rsidRPr="00AE45A1" w:rsidRDefault="00464624" w:rsidP="00AE45A1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Баранова А.Н.</w:t>
                  </w:r>
                </w:p>
              </w:tc>
            </w:tr>
          </w:tbl>
          <w:p w:rsidR="00641D7F" w:rsidRPr="00AE45A1" w:rsidRDefault="00641D7F" w:rsidP="00AE45A1">
            <w:pPr>
              <w:pStyle w:val="a3"/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549A" w:rsidRPr="00AE45A1" w:rsidTr="00AE45A1">
        <w:tc>
          <w:tcPr>
            <w:tcW w:w="2269" w:type="dxa"/>
          </w:tcPr>
          <w:p w:rsidR="00A8549A" w:rsidRPr="00AE45A1" w:rsidRDefault="00A8549A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A8549A" w:rsidRPr="00AE45A1" w:rsidRDefault="00A8549A" w:rsidP="00AE45A1">
            <w:pPr>
              <w:spacing w:after="0" w:line="240" w:lineRule="auto"/>
              <w:ind w:firstLine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5.5. Вывод,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блемы, задачи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Данные о педагогических кадрах свидетельствуют о достато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ном  квалификационном уровне педагогического коллектива. Однако необходимо 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продолжать работу в целях активного участия  педагогов в различных мероприятиях, проводимых на муниципальном, регионал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ном уровнях; способствовать развитию активной жизненной позиции на пути личного и профессионального самоусовершенствования, пр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хождения процедуры аттестации на присвоение квалификационных к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тегорий.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6.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Оценка качества учебно-методического обеспечения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6.1. Структура м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тодической слу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ж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бы (работа мет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дического совета, методических объединений, ед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ная методическая проблема, над к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торой работает учреждение, сам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образование пед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гогов).</w:t>
            </w:r>
          </w:p>
        </w:tc>
        <w:tc>
          <w:tcPr>
            <w:tcW w:w="7654" w:type="dxa"/>
            <w:gridSpan w:val="4"/>
          </w:tcPr>
          <w:p w:rsidR="00641D7F" w:rsidRPr="00133B6D" w:rsidRDefault="00641D7F" w:rsidP="00AE45A1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Style w:val="c11c31"/>
                <w:rFonts w:ascii="Times New Roman" w:hAnsi="Times New Roman"/>
                <w:sz w:val="24"/>
                <w:szCs w:val="24"/>
              </w:rPr>
              <w:t xml:space="preserve">         Методическая работа в  202</w:t>
            </w:r>
            <w:r w:rsidR="00500E8F">
              <w:rPr>
                <w:rStyle w:val="c11c31"/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Style w:val="c11c31"/>
                <w:rFonts w:ascii="Times New Roman" w:hAnsi="Times New Roman"/>
                <w:sz w:val="24"/>
                <w:szCs w:val="24"/>
              </w:rPr>
              <w:t xml:space="preserve"> году осуществлялась в соответствии с единой </w:t>
            </w:r>
            <w:r w:rsidRPr="00133B6D">
              <w:rPr>
                <w:rStyle w:val="c11c31"/>
                <w:rFonts w:ascii="Times New Roman" w:hAnsi="Times New Roman"/>
                <w:sz w:val="24"/>
                <w:szCs w:val="24"/>
              </w:rPr>
              <w:t>методической темой "</w:t>
            </w:r>
            <w:r w:rsidRPr="00133B6D">
              <w:rPr>
                <w:rFonts w:ascii="Times New Roman" w:hAnsi="Times New Roman"/>
                <w:bCs/>
                <w:sz w:val="24"/>
                <w:szCs w:val="24"/>
              </w:rPr>
              <w:t>Проектирование образовательного пр</w:t>
            </w:r>
            <w:r w:rsidRPr="00133B6D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33B6D">
              <w:rPr>
                <w:rFonts w:ascii="Times New Roman" w:hAnsi="Times New Roman"/>
                <w:bCs/>
                <w:sz w:val="24"/>
                <w:szCs w:val="24"/>
              </w:rPr>
              <w:t>странства  ДОУ в условиях реализации ФГОС ДО".</w:t>
            </w:r>
          </w:p>
          <w:p w:rsidR="00641D7F" w:rsidRPr="00133B6D" w:rsidRDefault="00641D7F" w:rsidP="00AE45A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133B6D">
              <w:rPr>
                <w:rStyle w:val="c11c31"/>
              </w:rPr>
              <w:t>В контексте ее осуществления решались следующие задачи:</w:t>
            </w:r>
          </w:p>
          <w:p w:rsidR="00641D7F" w:rsidRPr="00133B6D" w:rsidRDefault="00641D7F" w:rsidP="00AE45A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133B6D">
              <w:rPr>
                <w:rStyle w:val="c0"/>
              </w:rPr>
              <w:t>-  изучение нормативных документов, регламентирующих деятельность  дошкольных образовательных учреждений в РФ;</w:t>
            </w:r>
          </w:p>
          <w:p w:rsidR="00641D7F" w:rsidRPr="00133B6D" w:rsidRDefault="00641D7F" w:rsidP="00AE45A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133B6D">
              <w:rPr>
                <w:rStyle w:val="c0"/>
              </w:rPr>
              <w:t>- изучение опыта внедрения ФГОС ДО  другими ДОУ;</w:t>
            </w:r>
          </w:p>
          <w:p w:rsidR="00641D7F" w:rsidRPr="00030151" w:rsidRDefault="00641D7F" w:rsidP="00AE45A1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133B6D">
              <w:rPr>
                <w:rStyle w:val="c0"/>
              </w:rPr>
              <w:t>- анализ   и оценка соответствия имеющихся усло</w:t>
            </w:r>
            <w:r w:rsidRPr="00030151">
              <w:rPr>
                <w:rStyle w:val="c0"/>
              </w:rPr>
              <w:t>вий требуемому уро</w:t>
            </w:r>
            <w:r w:rsidRPr="00030151">
              <w:rPr>
                <w:rStyle w:val="c0"/>
              </w:rPr>
              <w:t>в</w:t>
            </w:r>
            <w:r w:rsidRPr="00030151">
              <w:rPr>
                <w:rStyle w:val="c0"/>
              </w:rPr>
              <w:t>ню;</w:t>
            </w:r>
          </w:p>
          <w:p w:rsidR="00641D7F" w:rsidRPr="00030151" w:rsidRDefault="00641D7F" w:rsidP="00AE45A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030151">
              <w:rPr>
                <w:rStyle w:val="c0"/>
              </w:rPr>
              <w:t>- повышение компетентности педагогов в вопросах реализации ФГОС ДО;</w:t>
            </w:r>
          </w:p>
          <w:p w:rsidR="00641D7F" w:rsidRPr="00AE45A1" w:rsidRDefault="00641D7F" w:rsidP="00AE45A1">
            <w:pPr>
              <w:spacing w:after="0" w:line="240" w:lineRule="auto"/>
              <w:ind w:left="-60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- повышение  уровня воспитательно-образовательной работы и ее ко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кретных результатов;</w:t>
            </w:r>
          </w:p>
          <w:p w:rsidR="00641D7F" w:rsidRPr="00AE45A1" w:rsidRDefault="00641D7F" w:rsidP="00AE45A1">
            <w:pPr>
              <w:spacing w:after="0" w:line="240" w:lineRule="auto"/>
              <w:ind w:left="-60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- повышение уровня профессиональной ориентированности педагогов в новейших технологиях, лично-ориентированных и индивидуализир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ванных подходах, необходимых для качественной организации педаг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гического процесса в дошкольном учреждении.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Методическая работа была направлена на оказание педагогам консультативной и организационно-методической практической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мощи.  Тематика была подобрана в соответствии с  запросами педаг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гов. Осуществлялась работа творческих групп по корректировке 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новной общеобразовательной программы ДОУ и адаптированной пр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граммы в соответствии с ФГОС ДО, а также по разработке локальных актов учреждения. Основополагающей являлась деятельность педаг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гического совета, на который выносились самые актуальные вопросы воспитания и образования детей. Всё это способствовало расширению эрудиции воспитателей, развитию педагогической рефлексии, раци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нальному подходу при определении оптимального варианта решения поставленных задач.</w:t>
            </w:r>
            <w:r w:rsidRPr="00AE45A1">
              <w:rPr>
                <w:sz w:val="24"/>
                <w:szCs w:val="24"/>
              </w:rPr>
              <w:t xml:space="preserve"> 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течение года создавались благоприятные условия для пов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ы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шения квалификации в рамках  курсов БелИРО. Своевременно изучать новинки помогает изучение периодических изданий, комплекты кот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рых  аккумулируются в методическом кабинете, с указанием рассмо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рения актуальных тем.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>С целью создания организационных условий, способствующих повышению профессиональной компетентности педагогов ДОО в условиях реализации ФГОС ДО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в ДОУ созданы 2 методических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ъ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единения воспитателей:</w:t>
            </w:r>
          </w:p>
          <w:p w:rsidR="00641D7F" w:rsidRPr="00AE45A1" w:rsidRDefault="00641D7F" w:rsidP="0099233E">
            <w:pPr>
              <w:pStyle w:val="a8"/>
              <w:numPr>
                <w:ilvl w:val="1"/>
                <w:numId w:val="38"/>
              </w:numPr>
              <w:shd w:val="clear" w:color="auto" w:fill="auto"/>
              <w:tabs>
                <w:tab w:val="left" w:pos="785"/>
              </w:tabs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pacing w:val="-1"/>
                <w:sz w:val="24"/>
              </w:rPr>
            </w:pPr>
            <w:r w:rsidRPr="00AE45A1">
              <w:rPr>
                <w:spacing w:val="-1"/>
                <w:sz w:val="24"/>
              </w:rPr>
              <w:t>методическое</w:t>
            </w:r>
            <w:r w:rsidRPr="00AE45A1">
              <w:rPr>
                <w:spacing w:val="-3"/>
                <w:sz w:val="24"/>
              </w:rPr>
              <w:t xml:space="preserve"> </w:t>
            </w:r>
            <w:r w:rsidRPr="00AE45A1">
              <w:rPr>
                <w:spacing w:val="-1"/>
                <w:sz w:val="24"/>
              </w:rPr>
              <w:t>объединение</w:t>
            </w:r>
            <w:r w:rsidRPr="00AE45A1">
              <w:rPr>
                <w:sz w:val="24"/>
              </w:rPr>
              <w:t xml:space="preserve"> </w:t>
            </w:r>
            <w:r w:rsidRPr="00AE45A1">
              <w:rPr>
                <w:spacing w:val="-1"/>
                <w:sz w:val="24"/>
              </w:rPr>
              <w:t>воспитателей</w:t>
            </w:r>
            <w:r w:rsidRPr="00AE45A1">
              <w:rPr>
                <w:spacing w:val="4"/>
                <w:sz w:val="24"/>
              </w:rPr>
              <w:t xml:space="preserve"> </w:t>
            </w:r>
            <w:r w:rsidRPr="00AE45A1">
              <w:rPr>
                <w:spacing w:val="-1"/>
                <w:sz w:val="24"/>
              </w:rPr>
              <w:t>младших</w:t>
            </w:r>
            <w:r w:rsidRPr="00AE45A1">
              <w:rPr>
                <w:spacing w:val="1"/>
                <w:sz w:val="24"/>
              </w:rPr>
              <w:t xml:space="preserve"> </w:t>
            </w:r>
            <w:r w:rsidRPr="00AE45A1">
              <w:rPr>
                <w:sz w:val="24"/>
              </w:rPr>
              <w:t xml:space="preserve">и </w:t>
            </w:r>
            <w:r w:rsidRPr="00AE45A1">
              <w:rPr>
                <w:spacing w:val="-2"/>
                <w:sz w:val="24"/>
              </w:rPr>
              <w:t>средних</w:t>
            </w:r>
            <w:r w:rsidRPr="00AE45A1">
              <w:rPr>
                <w:spacing w:val="2"/>
                <w:sz w:val="24"/>
              </w:rPr>
              <w:t xml:space="preserve"> </w:t>
            </w:r>
            <w:r w:rsidRPr="00AE45A1">
              <w:rPr>
                <w:spacing w:val="-1"/>
                <w:sz w:val="24"/>
              </w:rPr>
              <w:t>групп;</w:t>
            </w:r>
          </w:p>
          <w:p w:rsidR="00641D7F" w:rsidRPr="00AE45A1" w:rsidRDefault="00641D7F" w:rsidP="0099233E">
            <w:pPr>
              <w:pStyle w:val="a8"/>
              <w:numPr>
                <w:ilvl w:val="1"/>
                <w:numId w:val="38"/>
              </w:numPr>
              <w:shd w:val="clear" w:color="auto" w:fill="auto"/>
              <w:tabs>
                <w:tab w:val="left" w:pos="792"/>
              </w:tabs>
              <w:kinsoku w:val="0"/>
              <w:overflowPunct w:val="0"/>
              <w:autoSpaceDE w:val="0"/>
              <w:autoSpaceDN w:val="0"/>
              <w:adjustRightInd w:val="0"/>
              <w:spacing w:before="2" w:line="241" w:lineRule="auto"/>
              <w:ind w:right="109" w:firstLine="0"/>
              <w:jc w:val="left"/>
              <w:rPr>
                <w:spacing w:val="-2"/>
                <w:sz w:val="24"/>
              </w:rPr>
            </w:pPr>
            <w:r w:rsidRPr="00AE45A1">
              <w:rPr>
                <w:spacing w:val="-1"/>
                <w:sz w:val="24"/>
              </w:rPr>
              <w:t>методическое</w:t>
            </w:r>
            <w:r w:rsidRPr="00AE45A1">
              <w:rPr>
                <w:spacing w:val="4"/>
                <w:sz w:val="24"/>
              </w:rPr>
              <w:t xml:space="preserve"> </w:t>
            </w:r>
            <w:r w:rsidRPr="00AE45A1">
              <w:rPr>
                <w:spacing w:val="-2"/>
                <w:sz w:val="24"/>
              </w:rPr>
              <w:t>объединение</w:t>
            </w:r>
            <w:r w:rsidRPr="00AE45A1">
              <w:rPr>
                <w:spacing w:val="6"/>
                <w:sz w:val="24"/>
              </w:rPr>
              <w:t xml:space="preserve"> </w:t>
            </w:r>
            <w:r w:rsidRPr="00AE45A1">
              <w:rPr>
                <w:spacing w:val="-2"/>
                <w:sz w:val="24"/>
              </w:rPr>
              <w:t>воспитателей</w:t>
            </w:r>
            <w:r w:rsidRPr="00AE45A1">
              <w:rPr>
                <w:spacing w:val="7"/>
                <w:sz w:val="24"/>
              </w:rPr>
              <w:t xml:space="preserve"> </w:t>
            </w:r>
            <w:r w:rsidRPr="00AE45A1">
              <w:rPr>
                <w:spacing w:val="-1"/>
                <w:sz w:val="24"/>
              </w:rPr>
              <w:t>старших</w:t>
            </w:r>
            <w:r w:rsidRPr="00AE45A1">
              <w:rPr>
                <w:spacing w:val="5"/>
                <w:sz w:val="24"/>
              </w:rPr>
              <w:t xml:space="preserve"> </w:t>
            </w:r>
            <w:r w:rsidRPr="00AE45A1">
              <w:rPr>
                <w:sz w:val="24"/>
              </w:rPr>
              <w:t>и</w:t>
            </w:r>
            <w:r w:rsidRPr="00AE45A1">
              <w:rPr>
                <w:spacing w:val="4"/>
                <w:sz w:val="24"/>
              </w:rPr>
              <w:t xml:space="preserve"> </w:t>
            </w:r>
            <w:r w:rsidRPr="00AE45A1">
              <w:rPr>
                <w:spacing w:val="-1"/>
                <w:sz w:val="24"/>
              </w:rPr>
              <w:t>подготов</w:t>
            </w:r>
            <w:r w:rsidRPr="00AE45A1">
              <w:rPr>
                <w:spacing w:val="-1"/>
                <w:sz w:val="24"/>
              </w:rPr>
              <w:t>и</w:t>
            </w:r>
            <w:r w:rsidRPr="00AE45A1">
              <w:rPr>
                <w:spacing w:val="-1"/>
                <w:sz w:val="24"/>
              </w:rPr>
              <w:t>тельных</w:t>
            </w:r>
            <w:r w:rsidRPr="00AE45A1">
              <w:rPr>
                <w:spacing w:val="7"/>
                <w:sz w:val="24"/>
              </w:rPr>
              <w:t xml:space="preserve"> </w:t>
            </w:r>
            <w:r w:rsidRPr="00AE45A1">
              <w:rPr>
                <w:sz w:val="24"/>
              </w:rPr>
              <w:t>к</w:t>
            </w:r>
            <w:r w:rsidRPr="00AE45A1">
              <w:rPr>
                <w:spacing w:val="81"/>
                <w:sz w:val="24"/>
              </w:rPr>
              <w:t xml:space="preserve"> </w:t>
            </w:r>
            <w:r w:rsidRPr="00AE45A1">
              <w:rPr>
                <w:sz w:val="24"/>
              </w:rPr>
              <w:t xml:space="preserve">школе </w:t>
            </w:r>
            <w:r w:rsidRPr="00AE45A1">
              <w:rPr>
                <w:spacing w:val="-2"/>
                <w:sz w:val="24"/>
              </w:rPr>
              <w:t>групп.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Работа МО ДОУ строится на основании утвержденного плана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работы.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Важным фактором повышения профессионального уровня пед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гогов является самообразование. Направление и содержание самообр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зования определяется самим воспитателем в соответствии с его потре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ностями и интересами. Результаты работы по самообразованию – 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точник пополнения методического кабинета. Это и конспекты занятий, планы разнообразных видов деятельности, дидактические игры. </w:t>
            </w:r>
          </w:p>
        </w:tc>
      </w:tr>
      <w:tr w:rsidR="00641D7F" w:rsidRPr="00AE45A1" w:rsidTr="00AE45A1">
        <w:trPr>
          <w:trHeight w:val="1265"/>
        </w:trPr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6.2.Анализ мет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дической работы  и её формы: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- разработка рекомендаций, методических п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собий и т.д.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- разработка авторских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грамм.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- обобщение актуального п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дагогического опыта.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- распр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странение акт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ального педаг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гического опыта через участие в семинарах, пед. чтениях, через публикации в п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чатных изданиях и на сайтах.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-  организ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ция  и проведение семинаров на базе ОУ.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Авторские программы педагогами ДОУ пока не разрабатыв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лись, однако ведется работа по накоплению материалов для разработки программ, обобщения актуального педагогического опыта работы.   </w:t>
            </w:r>
          </w:p>
          <w:p w:rsidR="00641D7F" w:rsidRPr="00AE45A1" w:rsidRDefault="00641D7F" w:rsidP="00AE45A1">
            <w:pPr>
              <w:spacing w:after="0" w:line="240" w:lineRule="auto"/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202</w:t>
            </w:r>
            <w:r w:rsidR="00500E8F">
              <w:rPr>
                <w:rFonts w:ascii="Times New Roman" w:hAnsi="Times New Roman"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году на муниципальном уровне </w:t>
            </w:r>
            <w:r w:rsidR="00500E8F">
              <w:rPr>
                <w:rFonts w:ascii="Times New Roman" w:hAnsi="Times New Roman"/>
                <w:sz w:val="24"/>
                <w:szCs w:val="24"/>
              </w:rPr>
              <w:t xml:space="preserve">был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представлен </w:t>
            </w:r>
            <w:r w:rsidR="00500E8F" w:rsidRPr="00AE45A1">
              <w:rPr>
                <w:rFonts w:ascii="Times New Roman" w:hAnsi="Times New Roman"/>
                <w:sz w:val="24"/>
                <w:szCs w:val="24"/>
              </w:rPr>
              <w:t>АПО</w:t>
            </w:r>
            <w:r w:rsidR="00500E8F">
              <w:rPr>
                <w:rFonts w:ascii="Times New Roman" w:hAnsi="Times New Roman"/>
                <w:sz w:val="24"/>
                <w:szCs w:val="24"/>
              </w:rPr>
              <w:t xml:space="preserve"> Фильшиной Светланы Михайловны </w:t>
            </w:r>
            <w:r w:rsidR="00500E8F" w:rsidRPr="00500E8F">
              <w:rPr>
                <w:rFonts w:ascii="Times New Roman" w:hAnsi="Times New Roman"/>
                <w:sz w:val="24"/>
                <w:szCs w:val="24"/>
              </w:rPr>
              <w:t>«Формирование элементарных представлений финансовой грамотности старших дошкольников о бюджете семьи посредством дидактических игр».</w:t>
            </w:r>
          </w:p>
          <w:p w:rsidR="00641D7F" w:rsidRPr="00464624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рамках проводимых мероприятий, педагоги объединяли свои усилия в целях наиболее полной реализации намеченных задач по во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питанию и развитию детей, объективно оценивали свою деятельность, </w:t>
            </w:r>
            <w:r w:rsidRPr="00464624">
              <w:rPr>
                <w:rFonts w:ascii="Times New Roman" w:hAnsi="Times New Roman"/>
                <w:sz w:val="24"/>
                <w:szCs w:val="24"/>
              </w:rPr>
              <w:t>преобразовывали предметно-развивающую образовательную среду групп, стремились к созданию в Учреждении единого пространства общения детей, родителей и педагогов.</w:t>
            </w:r>
          </w:p>
          <w:p w:rsidR="00641D7F" w:rsidRPr="00464624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24">
              <w:rPr>
                <w:rFonts w:ascii="Times New Roman" w:hAnsi="Times New Roman"/>
                <w:sz w:val="24"/>
                <w:szCs w:val="24"/>
              </w:rPr>
              <w:t>Кроме этого профессиональная компетентность педагогов п</w:t>
            </w:r>
            <w:r w:rsidRPr="00464624">
              <w:rPr>
                <w:rFonts w:ascii="Times New Roman" w:hAnsi="Times New Roman"/>
                <w:sz w:val="24"/>
                <w:szCs w:val="24"/>
              </w:rPr>
              <w:t>о</w:t>
            </w:r>
            <w:r w:rsidRPr="00464624">
              <w:rPr>
                <w:rFonts w:ascii="Times New Roman" w:hAnsi="Times New Roman"/>
                <w:sz w:val="24"/>
                <w:szCs w:val="24"/>
              </w:rPr>
              <w:t>вышалась через участие педагогов в различных семинарах, вебинарах, конференциях. Данные приведены в таблице. Со стороны старшего воспитателя педагогам была оказана методическая помощь при подг</w:t>
            </w:r>
            <w:r w:rsidRPr="00464624">
              <w:rPr>
                <w:rFonts w:ascii="Times New Roman" w:hAnsi="Times New Roman"/>
                <w:sz w:val="24"/>
                <w:szCs w:val="24"/>
              </w:rPr>
              <w:t>о</w:t>
            </w:r>
            <w:r w:rsidRPr="00464624">
              <w:rPr>
                <w:rFonts w:ascii="Times New Roman" w:hAnsi="Times New Roman"/>
                <w:sz w:val="24"/>
                <w:szCs w:val="24"/>
              </w:rPr>
              <w:t>товке к мероприятиям различного уровня.</w:t>
            </w:r>
          </w:p>
          <w:p w:rsidR="00641D7F" w:rsidRPr="00464624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64624">
              <w:rPr>
                <w:rFonts w:ascii="Times New Roman" w:hAnsi="Times New Roman"/>
                <w:b/>
                <w:i/>
                <w:sz w:val="24"/>
                <w:szCs w:val="24"/>
              </w:rPr>
              <w:t>В 202</w:t>
            </w:r>
            <w:r w:rsidR="00500E8F" w:rsidRPr="00464624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Pr="0046462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году на базе ДОУ проведены:</w:t>
            </w:r>
          </w:p>
          <w:p w:rsidR="00641D7F" w:rsidRPr="00464624" w:rsidRDefault="00641D7F" w:rsidP="0099233E">
            <w:pPr>
              <w:pStyle w:val="a3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4624">
              <w:rPr>
                <w:rFonts w:ascii="Times New Roman" w:hAnsi="Times New Roman"/>
                <w:sz w:val="24"/>
                <w:szCs w:val="24"/>
              </w:rPr>
              <w:t>РМО музыкальных руководителей;</w:t>
            </w:r>
          </w:p>
          <w:p w:rsidR="00641D7F" w:rsidRPr="00464624" w:rsidRDefault="00641D7F" w:rsidP="0099233E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4624">
              <w:rPr>
                <w:rFonts w:ascii="Times New Roman" w:hAnsi="Times New Roman"/>
                <w:sz w:val="24"/>
                <w:szCs w:val="24"/>
              </w:rPr>
              <w:t>защита бережливых проектов  и кейсов бережливых проектов второй волны (на базе опорной площадки) (в июне и в ноябре 202</w:t>
            </w:r>
            <w:r w:rsidR="00500E8F" w:rsidRPr="00464624">
              <w:rPr>
                <w:rFonts w:ascii="Times New Roman" w:hAnsi="Times New Roman"/>
                <w:sz w:val="24"/>
                <w:szCs w:val="24"/>
              </w:rPr>
              <w:t>1</w:t>
            </w:r>
            <w:r w:rsidRPr="00464624">
              <w:rPr>
                <w:rFonts w:ascii="Times New Roman" w:hAnsi="Times New Roman"/>
                <w:sz w:val="24"/>
                <w:szCs w:val="24"/>
              </w:rPr>
              <w:t xml:space="preserve"> г.)</w:t>
            </w:r>
          </w:p>
          <w:p w:rsidR="00500E8F" w:rsidRPr="00AE45A1" w:rsidRDefault="00133B6D" w:rsidP="0099233E">
            <w:pPr>
              <w:pStyle w:val="a3"/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Муниципальный к</w:t>
            </w:r>
            <w:r w:rsidR="00500E8F" w:rsidRPr="00464624">
              <w:rPr>
                <w:rFonts w:ascii="Times New Roman" w:hAnsi="Times New Roman"/>
                <w:sz w:val="24"/>
                <w:szCs w:val="24"/>
              </w:rPr>
              <w:t>онкурс чтецов «Я вам о маме расскажу…»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6.3.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 Вывод,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блемы, задачи.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Методическая работа в 20</w:t>
            </w:r>
            <w:r w:rsidR="00500E8F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-202</w:t>
            </w:r>
            <w:r w:rsidR="00500E8F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учебном году была направлена на выполнение конкретных задач ДОУ, изложенных в годовом план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ровании деятельности и в программе развития. Различные формы мет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дической работы позволили повысить интерес воспитателей к совр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менным технологиям, предоставляли возможность применять на пра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тике методы и приемы, развивающие детей и помогающие найти пед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гогам свое место в педагогическом пространстве.</w:t>
            </w:r>
          </w:p>
          <w:p w:rsidR="00641D7F" w:rsidRPr="00464624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Необходимо </w:t>
            </w:r>
            <w:r w:rsidR="0046462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продолжать 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мотивировать педагогов на предста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ление актуального педагогического опыта в муниципальный банк да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ных актуального педагогического опыта.</w:t>
            </w:r>
          </w:p>
          <w:p w:rsidR="00464624" w:rsidRDefault="00464624" w:rsidP="0046462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64624">
              <w:rPr>
                <w:rFonts w:ascii="Times New Roman" w:hAnsi="Times New Roman"/>
                <w:bCs/>
                <w:iCs/>
                <w:sz w:val="24"/>
                <w:szCs w:val="24"/>
              </w:rPr>
              <w:t>В мае 2021 года был проведен анализ профессиональной де</w:t>
            </w:r>
            <w:r w:rsidRPr="00464624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464624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тельности, который основывался на самооценке, самоанализе педагогов и анализе педагогической деятельности родителями. При этом были выявлены реальные затруднения, нерешённые проблемы, намечены перспективы.</w:t>
            </w:r>
          </w:p>
          <w:p w:rsidR="00641D7F" w:rsidRPr="00464624" w:rsidRDefault="00464624" w:rsidP="00464624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46462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Педагоги ДОУ считают правильным и необходимым продолжать работу муниципальных практико-ориентированных семинаров, участие </w:t>
            </w:r>
            <w:r w:rsidRPr="00464624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 инновационной деятельности.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7.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Оценка качества библиотечно-информационного обеспечения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7.1. Обеспече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ность библиотеки учебной и метод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ческой литерат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рой, обновление литературы за 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четный период.</w:t>
            </w:r>
          </w:p>
        </w:tc>
        <w:tc>
          <w:tcPr>
            <w:tcW w:w="7654" w:type="dxa"/>
            <w:gridSpan w:val="4"/>
          </w:tcPr>
          <w:p w:rsidR="00641D7F" w:rsidRPr="00030151" w:rsidRDefault="00641D7F" w:rsidP="00E84F41">
            <w:pPr>
              <w:pStyle w:val="Default"/>
            </w:pPr>
            <w:r w:rsidRPr="00030151">
              <w:t>В ДОУ имеется методическая литература, которая находится в метод</w:t>
            </w:r>
            <w:r w:rsidRPr="00030151">
              <w:t>и</w:t>
            </w:r>
            <w:r w:rsidRPr="00030151">
              <w:t>ческом кабинете. Методическая литература содержит разделы: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 xml:space="preserve">Управление ДОУ 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 xml:space="preserve">Учебные программы 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 xml:space="preserve">Познавательное развитие 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 xml:space="preserve">Речевое развитие 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>Художественно-эстетическое развитие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 xml:space="preserve">Здоровье и физическая культура </w:t>
            </w:r>
          </w:p>
          <w:p w:rsidR="00641D7F" w:rsidRPr="00030151" w:rsidRDefault="00641D7F" w:rsidP="0099233E">
            <w:pPr>
              <w:pStyle w:val="Default"/>
              <w:numPr>
                <w:ilvl w:val="0"/>
                <w:numId w:val="23"/>
              </w:numPr>
            </w:pPr>
            <w:r w:rsidRPr="00030151">
              <w:t xml:space="preserve">Взаимодействие с родителями </w:t>
            </w:r>
          </w:p>
          <w:p w:rsidR="00641D7F" w:rsidRPr="00030151" w:rsidRDefault="00641D7F" w:rsidP="00AE45A1">
            <w:pPr>
              <w:pStyle w:val="Default"/>
              <w:ind w:firstLine="360"/>
              <w:jc w:val="both"/>
            </w:pPr>
            <w:r w:rsidRPr="00030151">
              <w:t>Имеются подборки журналов «Справочник руководителя дошкол</w:t>
            </w:r>
            <w:r w:rsidRPr="00030151">
              <w:t>ь</w:t>
            </w:r>
            <w:r w:rsidRPr="00030151">
              <w:t>ного учреждения»  «Справочник старшего воспитателя», «Управление ДОУ».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Детская литература размещена в открытых стеллажах. Здесь имеются книги по художественной литературе из серии «Библиотека детского сада», из серии «Этот удивительный мир», познавательная 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нимательная литература, красочные сборники сказок, энциклопедии для детей.</w:t>
            </w:r>
          </w:p>
          <w:p w:rsidR="00641D7F" w:rsidRPr="00AE45A1" w:rsidRDefault="00641D7F" w:rsidP="00AE45A1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Обеспеченность учебно-методической и художественной лит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ратурой  в соответствии с ФГОС ДО  в ДОУ составляет  90%.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7.2. Информац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онное обеспечение  и его обновление за отчетный пер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од  (сетевые 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формационные образовательные ресурсы, мульт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медийные сре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ства обучения и т.д.).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8"/>
              <w:shd w:val="clear" w:color="auto" w:fill="auto"/>
              <w:spacing w:line="240" w:lineRule="auto"/>
              <w:ind w:left="57" w:right="57" w:firstLine="700"/>
              <w:rPr>
                <w:color w:val="000000"/>
                <w:sz w:val="24"/>
                <w:szCs w:val="24"/>
              </w:rPr>
            </w:pP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В учреждении имеется в наличие и функциональном состоянии 19 единиц цифровой техники, в том числе 8 компьютеров, 3 ноутбука, 1 интерактивная доска, 1 интерактивный пол, 3 медиапроектора, 5 многофункциональных устройства (лазерные и струйные), 1 ламин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а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 xml:space="preserve">тор, 1 брошюратор, 1 цифровой фотоаппарат. </w:t>
            </w:r>
            <w:r w:rsidRPr="00AE45A1">
              <w:rPr>
                <w:color w:val="000000"/>
                <w:sz w:val="24"/>
                <w:szCs w:val="24"/>
              </w:rPr>
              <w:t xml:space="preserve">Оборудование доступно и удобно для организации работы с  педагогами, детьми.  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ыходом в Интернет оборудованы 7 рабочих мест, рабочее место музыкальных руководителей подключено к сети Интернет через </w:t>
            </w:r>
            <w:r w:rsidRPr="00AE45A1"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-</w:t>
            </w:r>
            <w:r w:rsidRPr="00AE45A1"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.  Педагоги имеют возможность работать с электронной почтой, при подготовке к занятиям и многим мероприятиям используют Интернет - ресурсы. </w:t>
            </w:r>
          </w:p>
          <w:p w:rsidR="00641D7F" w:rsidRPr="00AE45A1" w:rsidRDefault="00641D7F" w:rsidP="00AE45A1">
            <w:pPr>
              <w:spacing w:after="0" w:line="240" w:lineRule="auto"/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 Администрация ДОУ постоянно работает с электронной почтой: получает и отправляет электронную корреспонденцию.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7.3. Использов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ние информац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онных ресурсов.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8"/>
              <w:shd w:val="clear" w:color="auto" w:fill="auto"/>
              <w:spacing w:line="240" w:lineRule="auto"/>
              <w:ind w:left="57" w:right="23" w:firstLine="697"/>
              <w:rPr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 xml:space="preserve">В детском саду существует выход в сеть Интернет, собственный сайт и электронная почта, локальная сеть, связывающая рабочие места заведующего, старшего воспитателя, делопроизводителя. 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7.4. Наполня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мость и  своевр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менность обно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ления официал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ного сайта.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a"/>
              <w:jc w:val="both"/>
              <w:rPr>
                <w:b/>
                <w:bCs/>
                <w:color w:val="000000"/>
              </w:rPr>
            </w:pPr>
            <w:r w:rsidRPr="00030151">
              <w:t xml:space="preserve">          </w:t>
            </w:r>
            <w:r w:rsidRPr="00AE45A1">
              <w:rPr>
                <w:rStyle w:val="5"/>
                <w:b w:val="0"/>
                <w:i w:val="0"/>
                <w:sz w:val="24"/>
              </w:rPr>
              <w:t>МБДОУ «Детский сад «Родничок» г. Строитель» имеет свой сайт в сети Интернет. По мере разработки тех или иных материалов и док</w:t>
            </w:r>
            <w:r w:rsidRPr="00AE45A1">
              <w:rPr>
                <w:rStyle w:val="5"/>
                <w:b w:val="0"/>
                <w:i w:val="0"/>
                <w:sz w:val="24"/>
              </w:rPr>
              <w:t>у</w:t>
            </w:r>
            <w:r w:rsidRPr="00AE45A1">
              <w:rPr>
                <w:rStyle w:val="5"/>
                <w:b w:val="0"/>
                <w:i w:val="0"/>
                <w:sz w:val="24"/>
              </w:rPr>
              <w:t>ментов, они размещаются на сайте. Не менее четырех раз в месяц пед</w:t>
            </w:r>
            <w:r w:rsidRPr="00AE45A1">
              <w:rPr>
                <w:rStyle w:val="5"/>
                <w:b w:val="0"/>
                <w:i w:val="0"/>
                <w:sz w:val="24"/>
              </w:rPr>
              <w:t>а</w:t>
            </w:r>
            <w:r w:rsidRPr="00AE45A1">
              <w:rPr>
                <w:rStyle w:val="5"/>
                <w:b w:val="0"/>
                <w:i w:val="0"/>
                <w:sz w:val="24"/>
              </w:rPr>
              <w:t>гогами ДОУ размещается новостной материал на сайте учреждения.</w:t>
            </w:r>
          </w:p>
        </w:tc>
      </w:tr>
      <w:tr w:rsidR="00641D7F" w:rsidRPr="00AE45A1" w:rsidTr="00AE45A1">
        <w:tc>
          <w:tcPr>
            <w:tcW w:w="2269" w:type="dxa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7.5. Вывод, пр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блемы, задачи.</w:t>
            </w:r>
          </w:p>
        </w:tc>
        <w:tc>
          <w:tcPr>
            <w:tcW w:w="7654" w:type="dxa"/>
            <w:gridSpan w:val="4"/>
          </w:tcPr>
          <w:p w:rsidR="00641D7F" w:rsidRPr="00AE45A1" w:rsidRDefault="00641D7F" w:rsidP="00AE45A1">
            <w:pPr>
              <w:pStyle w:val="a8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 xml:space="preserve">     Учреждение обеспечивает открытость и доступность информации о деятельности дошкольного учреждения для заинтересованных лиц как на официальном сайте ДОУ, так и на страничках в соц. сетях «Одн</w:t>
            </w:r>
            <w:r w:rsidRPr="00AE45A1">
              <w:rPr>
                <w:sz w:val="24"/>
                <w:szCs w:val="24"/>
              </w:rPr>
              <w:t>о</w:t>
            </w:r>
            <w:r w:rsidRPr="00AE45A1">
              <w:rPr>
                <w:sz w:val="24"/>
                <w:szCs w:val="24"/>
              </w:rPr>
              <w:t xml:space="preserve">классники» и «ВКонтакте», в месеенджере </w:t>
            </w:r>
            <w:r w:rsidRPr="00AE45A1">
              <w:rPr>
                <w:sz w:val="24"/>
                <w:szCs w:val="24"/>
                <w:lang w:val="en-US"/>
              </w:rPr>
              <w:t>Viber</w:t>
            </w:r>
            <w:r w:rsidRPr="00AE45A1">
              <w:rPr>
                <w:sz w:val="24"/>
                <w:szCs w:val="24"/>
              </w:rPr>
              <w:t xml:space="preserve">.  </w:t>
            </w:r>
          </w:p>
          <w:p w:rsidR="00641D7F" w:rsidRPr="00AE45A1" w:rsidRDefault="00641D7F" w:rsidP="00AE45A1">
            <w:pPr>
              <w:pStyle w:val="a8"/>
              <w:shd w:val="clear" w:color="auto" w:fill="auto"/>
              <w:spacing w:line="240" w:lineRule="auto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 xml:space="preserve">     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Необходимо повышать образовательный уровень педагогов в обл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а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сти использования И</w:t>
            </w:r>
            <w:r w:rsidR="00500E8F">
              <w:rPr>
                <w:rStyle w:val="5"/>
                <w:b w:val="0"/>
                <w:i w:val="0"/>
                <w:sz w:val="24"/>
                <w:szCs w:val="24"/>
              </w:rPr>
              <w:t>КТ и инновационные технологии.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Раздел 8.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Оценка качества материально-технической базы</w:t>
            </w:r>
          </w:p>
        </w:tc>
      </w:tr>
      <w:tr w:rsidR="00641D7F" w:rsidRPr="00AE45A1" w:rsidTr="00AE45A1">
        <w:tc>
          <w:tcPr>
            <w:tcW w:w="2269" w:type="dxa"/>
            <w:vMerge w:val="restart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8.1. Наличие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мещений для ос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ществления обр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зовательной и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суговой деятельн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сти, их соотве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ствие СанПиН, обеспечение бе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опасности образ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вательного проце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са.</w:t>
            </w: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стика МТБ, 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объекты, по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вергающиеся анализу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Состояние объектов на 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начало уче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ного года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Характеристика оснащения объе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тов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Здание Учр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ждения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Здание 3-х этажное, в здании имее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ся: централизованные отопление, 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доснабжение,  канализация.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Полностью оснащено сантехнич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ским оборудованием.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Групповые ячейки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Всего 12 групповых ячеек, которые состоят из: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Раздевальной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Игровой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Спальной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Туалетной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Буфетной-раздаточной.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Все групповые ячейки оснащены 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белью; ППС на 90% соответствует ФГОС ДО.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2-м этаже ДОУ.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рудован на 100% в соответствии с ФГОС ДО. Оснащен оргтехникой. В течение 2018 года ППРС пополнена музыкальными инструментами.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2-м этаже ДОУ.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рудован на 100% в соответствии с ФГОС ДО. Оснащен оргтехникой. В течение 2018 года ППРС пополнена мячами, играми «Городки», «Ба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минтон», напольными шашками и шахматами.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Кабинет учит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лей-логопедов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2-м этаже ДОУ.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рудован на 100% в соответствии с ФГОС ДО. Оснащен оргтехникой. В течение 2018 года ППРС пополнена тактильной панелью.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Кабинет пед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гога-психолога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2-м этаже ДОУ.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рудован на 100% в соответствии с ФГОС ДО. Оборудован оргтехникой. В течение 2018 года ППРС пополн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на мебельным шкафом.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2-м этаже ДОУ.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рудован на 90% в соответствии с ФГОС ДО, имеется интерактивная доска, оргтехника, ламинатор, бр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шюратор. В течение 2018 года в 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бинете оформлен стенд «»Белгоро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ской области – 65 лет!»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Кабинет зам. зав. по АХЧ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Хорошее 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1 этаже ДОУ. Осн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щен мебелью, оргтехникой.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Медицинский блок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1 этаже ДОУ, состоит из: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Кабинета;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Процедурной;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Изолятора на 2 койко-места;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Туалетной комнаты.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Оборудован на 100%, в 2018 году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лучена лицензия на осуществление медицинской деятельности.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Пищеблок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 на 1 этаже ДОУ.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Состоит из: 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Кладовой сыпучих продуктов;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Комнаты первичной обработки овощей;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Комнаты вторичной обработки овощей;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Мясо-рыбного цеха;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Холодного цеха;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Горячего цеха;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Моечной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Комнаты отдыха персонала;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Душевой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Туалетной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Холодильной комнаты;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Овощехранилища (расположе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ного в цокольном этаже, при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мощи грузового лифта овощи поднимаются в помещение п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щеблока). Пищеблок оборудован всем необходимым инвентарем и оборудованием. Летом 2018 года на пищеблоке проведен космет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ческий ремонт.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Прачечная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Расположена в цокольном этаже. 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стоит из следующих помещений: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Постирочный цех;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Комната для утюжки белья;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Кладовая грязного белья;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Кладовая чистого белья;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Гардеробная комната;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Душевая комната;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Туалетная комната.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Игровые участки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На территории ДОУ расположено 12 игровых участков. На каждом учас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ке расположены: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Теневой навес;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Горка;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Песочница с крышкой;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Качеля-балансир;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Качеля на пружинах;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Мини-беседка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 течение 2018 года на игровых 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участках групп № 5 и № 6 была произведена замена качелей 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лансиров.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Площадь спортплощадки – 150 м</w:t>
            </w:r>
            <w:r w:rsidRPr="00AE45A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. На площадке расположены разноуро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невый бум-змейка, бумы, пирамиды для лазания.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Стадион 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Стадион площадью 250 м</w:t>
            </w:r>
            <w:r w:rsidRPr="00AE45A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имеет мягкое покрытие, оснащен футбол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ными воротами, баскетбольными кольцами,  стойками и сеткой для 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ры в волейбол, мишенями, ямой для прыжков, полосой препятствий.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Огород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2A74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Огород имеет ограждение, находится в северной части территории ДОУ. На грядках выращиваются овощи (лук, огурцы, кабачки, тыква, арбузы, капуста, томаты, кукуруза) и зелень (салат, укроп, петрушка).</w:t>
            </w:r>
            <w:r w:rsidRPr="00AE45A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Тропа здоровья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На территории ДОУ оборудована тропа здоровья.  Тропа используется в целях профилактики здоровья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тей.  На ней оборудованы комплексы для предупреждения плоскостопия, для проведения закаливающих пр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цедур.</w:t>
            </w:r>
          </w:p>
        </w:tc>
      </w:tr>
      <w:tr w:rsidR="00641D7F" w:rsidRPr="00AE45A1" w:rsidTr="00AE45A1">
        <w:tc>
          <w:tcPr>
            <w:tcW w:w="2269" w:type="dxa"/>
            <w:vMerge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Экологическая тропа</w:t>
            </w:r>
          </w:p>
        </w:tc>
        <w:tc>
          <w:tcPr>
            <w:tcW w:w="170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Экологическая тропа состоит из 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довых точек,  на которых имеются зеленые насаждения, разбиты цве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ники,  площадки для проведения 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следовательской деятельности детей и освоения культурных практик 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ловека. Оснащение тропинок соо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ветствует возрастным особенностям детей. 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Материально-технические и медико-социальные условия пребывания детей в МБДОУ, в ц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лом, соответствуют требованиям  ФГОС ДО  к материально-техническим условиям реализ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ции Основной общеобразовательной программы, при учете индивидуальных особенностей воспитанников, в том числе: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требования, определяемые в соответствии с СанПиН;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требования, определяемые в соответствии с правилами пожарной безопасности;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требования к средствам обучения и воспитания в соответствии с возрастом и индивид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альными особенностями развития детей;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оснащенность помещений развивающей предметно-пространственной средой;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требования к материально-техническому обеспечению программы (учебно - методический комплект, оборудование, оснащение (предметы). (ФГОС ДО 3.5.) 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Размещение и оснащение помещения направленно на развитие дошкольников, позволяло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тям реализовать свои потребности, творческие способности, интересы. Материально-технические условия (состояние зданий, наличие всех видов благоустройства, бытовые усл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вия в группах и кабинетах) удовлетворительные. Медицинский кабинет оборудован в соо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ветствии с требованиями СанПиН, проведено лицензирование медицинского деятельности.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МБДОУ обеспечено учебными материалами, наглядными пособиями, игрушками и игровыми предметами в полной мере в соответствии с возрастом детей. Одним из главных компонентов организации среды являлась ее безопасность. Расположение мебели, игрового и прочего об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рудования отвечало требованиям техники безопасности, принципам функционального ко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форта, санитарно-гигиеническим нормам, требованиям эстетики. Безопасность и охрана зд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ровья дошкольников обеспечивались в помещении и на территории. Устройство и площадь игровых площадок соответствовали нормативам.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Сотрудники обеспечены спецодеждой и моющими средствами. Регулярно проводилась пр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верка состояния рабочих мест, приборов и оборудования. Разработаны, утверждены и разм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щены на сайте учреждения «Паспорт безопасности МБДОУ "Детский сад "Родничок" г. Строитель», «Паспорт дорожной безопасности МБДОУ» и «Паспорт благоустройства "МБДОУ "Детский сад "Родничок" г. Строитель», «Паспорт социальной доступности». 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работан и утвержден паспорт антитеррористической защищенности ДОУ». Успешно ос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ществлялись тренировочные эвакуации воспитанников (ежеквартально) при различных «Вводных». Плановое санитарно-гигиеническое обучение прошли 64 работника, повысили квалификацию по противопожарной безопасности и тепло - энергохозяйству Кулик Е.А., 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ведующий и Матюхина В.Н., зам. зав. по АХЧ, обучение по ОТ прошли Кулик Е.А., завед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ющий и Клименко В.В., воспитатель, ответственный по ОТ. Соблюдались разработанные 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струкции, поддерживается функционирование автоматической пожарной сигнализации  и  видеонаблюдения. Техническое состояние здания удовлетворительное. Производственных и детских травм в МБДОУ не зарегистрировано. На постоянном контроле были вопросы 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хранности имущества.</w:t>
            </w:r>
          </w:p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Деятельность МБДОУ была направлена на создание  развивающей образовательной ср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ды, которая представляет собой систему условий социализации и индивидуализации детей (ФГОС ДО 2.4.)  с учетом проведённой оценки готовности к введению ФГОС ДО. Содерж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тельно-насыщенная, трансформируемая, полифункциональная, вариативная, доступная и бе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опасная развивающая предметно-пространственная среда обеспечивала максимальную реал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зацию образовательного потенциала пространства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 Развивающая предметно-пространственная среда обеспечивала возможность общения и совместной деятельности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тей (в том числе детей разного возраста) и взрослых, двигательной активности детей, а также возможности для уединения. (ФГОС ДО 3.3.) Наполняемость предметно – развивающей ср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ды обеспечивала разностороннее развитие детей, отвечала принципу целостности образов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тельного процесса, соответствовала основным направлениям развития ребенка: физическому, социально-личностному; познавательно-речевому и художественно-эстетическому развитию. Всё это способствовало эмоциональному благополучию каждого ребенка, формировало чу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ство защищенности, уверенности в себе.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8.2. Материально-техническое осн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щение помещений в соответствии с ре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лизуемой образов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тельной програ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мой, пополнение материальной базы за текущий период</w:t>
            </w:r>
          </w:p>
        </w:tc>
        <w:tc>
          <w:tcPr>
            <w:tcW w:w="7425" w:type="dxa"/>
            <w:gridSpan w:val="3"/>
          </w:tcPr>
          <w:p w:rsidR="00641D7F" w:rsidRPr="00AE45A1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За текущий период для укрепления МТБ приобретены: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посуда кухонная;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посуда столовая;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мягкий инвентарь (костюмы для работников пищеблока, прио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ретены  комплекты детского постельного белья);</w:t>
            </w:r>
          </w:p>
          <w:p w:rsidR="00641D7F" w:rsidRDefault="00641D7F" w:rsidP="00AE45A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система хранения для конструкторов ЛЕГО;</w:t>
            </w:r>
          </w:p>
          <w:p w:rsidR="00500E8F" w:rsidRPr="00AE45A1" w:rsidRDefault="00500E8F" w:rsidP="00AE45A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приобретены разнообразные конструкторы;</w:t>
            </w:r>
          </w:p>
          <w:p w:rsidR="00641D7F" w:rsidRPr="00AE45A1" w:rsidRDefault="00641D7F" w:rsidP="00AE45A1">
            <w:pPr>
              <w:pStyle w:val="a3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разнообразные игры и игрушки.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8.3. Вывод, пробл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мы, задачи.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6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Здание и территория Учреждения соответствует санитарно-эпидемиологическим правилам и нормативам, требованиям пожа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ной безопасности, нормам охраны труда.</w:t>
            </w:r>
            <w:r w:rsidRPr="00AE45A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Норматив по площади на одного воспитанника соответствует  требованиям  СанПиН.</w:t>
            </w:r>
          </w:p>
          <w:p w:rsidR="00641D7F" w:rsidRPr="00AE45A1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В учреждении созданы удовлетворительные условия для орган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зации образовательного процесса. Игровое, развивающее оборудов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ние находится в постоянном свободном доступе для стимулирования воспитанников, как для организованной, так и для самостоятельной деятельности. Оборудование подобрано с учетом развития ребенка на каждом возрастном этапе, отвечает требованиям СанПиН, педаг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гическим и эстетическим требованиям.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641D7F" w:rsidRPr="00AE45A1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      Детский сад функционирует шесть лет, МТБ постоянно обновл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я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ется: закупаются игрушки, мягкий инвентарь, мебель, но  вопрос д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укомплектования методическими пособиями и методической лит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ратурой все еще остается нерешенным.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E45A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9.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Оценка функционирования внутренней системы</w:t>
            </w:r>
          </w:p>
          <w:p w:rsidR="00641D7F" w:rsidRPr="00AE45A1" w:rsidRDefault="00641D7F" w:rsidP="00AE45A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оценки качества образования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9.1. Анализ системы внутриучрежденч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ского контроля.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290766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766">
              <w:rPr>
                <w:rFonts w:ascii="Times New Roman" w:hAnsi="Times New Roman"/>
                <w:sz w:val="24"/>
                <w:szCs w:val="24"/>
              </w:rPr>
              <w:t xml:space="preserve">На данный момент система внутренней оценки качества образования в МБДОУ </w:t>
            </w:r>
            <w:r w:rsidR="00290766" w:rsidRPr="00290766">
              <w:rPr>
                <w:rFonts w:ascii="Times New Roman" w:hAnsi="Times New Roman"/>
                <w:sz w:val="24"/>
                <w:szCs w:val="24"/>
              </w:rPr>
              <w:t>с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формир</w:t>
            </w:r>
            <w:r w:rsidR="00290766" w:rsidRPr="00290766">
              <w:rPr>
                <w:rFonts w:ascii="Times New Roman" w:hAnsi="Times New Roman"/>
                <w:sz w:val="24"/>
                <w:szCs w:val="24"/>
              </w:rPr>
              <w:t>ована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: направлени</w:t>
            </w:r>
            <w:r w:rsidR="00290766" w:rsidRPr="00290766">
              <w:rPr>
                <w:rFonts w:ascii="Times New Roman" w:hAnsi="Times New Roman"/>
                <w:sz w:val="24"/>
                <w:szCs w:val="24"/>
              </w:rPr>
              <w:t>я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 xml:space="preserve"> мониторинга полностью ра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з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работан</w:t>
            </w:r>
            <w:r w:rsidR="00290766" w:rsidRPr="00290766">
              <w:rPr>
                <w:rFonts w:ascii="Times New Roman" w:hAnsi="Times New Roman"/>
                <w:sz w:val="24"/>
                <w:szCs w:val="24"/>
              </w:rPr>
              <w:t>ы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, действуют   локальные акты, обеспечивающие нормати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в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но-правовые основания реализации направления в соответствии с нормативно-правовыми документами Российской Федерации. В ДОУ  проведен мониторинг воспитательной результативности об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>у</w:t>
            </w:r>
            <w:r w:rsidRPr="00290766">
              <w:rPr>
                <w:rFonts w:ascii="Times New Roman" w:hAnsi="Times New Roman"/>
                <w:sz w:val="24"/>
                <w:szCs w:val="24"/>
              </w:rPr>
              <w:t xml:space="preserve">чающихся старшего дошкольного возраста по направлениям: </w:t>
            </w:r>
          </w:p>
          <w:p w:rsidR="00641D7F" w:rsidRPr="00290766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766">
              <w:rPr>
                <w:rFonts w:ascii="Times New Roman" w:hAnsi="Times New Roman"/>
                <w:sz w:val="24"/>
                <w:szCs w:val="24"/>
              </w:rPr>
              <w:t xml:space="preserve">- «Оценка профессиональной позиции педагогов по организации воспитательного процесса в ДОО»; </w:t>
            </w:r>
          </w:p>
          <w:p w:rsidR="00641D7F" w:rsidRPr="00290766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766">
              <w:rPr>
                <w:rFonts w:ascii="Times New Roman" w:hAnsi="Times New Roman"/>
                <w:sz w:val="24"/>
                <w:szCs w:val="24"/>
              </w:rPr>
              <w:t>- «Удовлетворенность родителей воспитательно-образовательным процессом в ДОО»;</w:t>
            </w:r>
          </w:p>
          <w:p w:rsidR="00641D7F" w:rsidRPr="00AE45A1" w:rsidRDefault="00641D7F" w:rsidP="00AE45A1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0766">
              <w:rPr>
                <w:rFonts w:ascii="Times New Roman" w:hAnsi="Times New Roman"/>
                <w:sz w:val="24"/>
                <w:szCs w:val="24"/>
              </w:rPr>
              <w:t xml:space="preserve">- «Воспитательная результативность обучающихся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 ДОО». </w:t>
            </w:r>
          </w:p>
        </w:tc>
      </w:tr>
      <w:tr w:rsidR="00641D7F" w:rsidRPr="00AE45A1" w:rsidTr="00AE45A1">
        <w:trPr>
          <w:trHeight w:val="840"/>
        </w:trPr>
        <w:tc>
          <w:tcPr>
            <w:tcW w:w="2498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9.2. Результаты ре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лизации плана внутриучрежденч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ского контроля.</w:t>
            </w:r>
          </w:p>
        </w:tc>
        <w:tc>
          <w:tcPr>
            <w:tcW w:w="7425" w:type="dxa"/>
            <w:gridSpan w:val="3"/>
          </w:tcPr>
          <w:p w:rsidR="00641D7F" w:rsidRPr="00030151" w:rsidRDefault="00641D7F" w:rsidP="00AE45A1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В ДОУ широко используются все виды внутриучрежденческ</w:t>
            </w:r>
            <w:r w:rsidRPr="00030151">
              <w:t>о</w:t>
            </w:r>
            <w:r w:rsidRPr="00030151">
              <w:t>го контроля. По итогам тематического, фронтального контроля им</w:t>
            </w:r>
            <w:r w:rsidRPr="00030151">
              <w:t>е</w:t>
            </w:r>
            <w:r w:rsidRPr="00030151">
              <w:t>ются справки с указанием замечаний, нарушений (при наличии) и р</w:t>
            </w:r>
            <w:r w:rsidRPr="00030151">
              <w:t>е</w:t>
            </w:r>
            <w:r w:rsidRPr="00030151">
              <w:t>комендациями, результаты контроля рассматриваются на педагогич</w:t>
            </w:r>
            <w:r w:rsidRPr="00030151">
              <w:t>е</w:t>
            </w:r>
            <w:r w:rsidRPr="00030151">
              <w:t xml:space="preserve">ских советах. </w:t>
            </w:r>
          </w:p>
          <w:p w:rsidR="00641D7F" w:rsidRPr="00030151" w:rsidRDefault="00641D7F" w:rsidP="00AE45A1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Вопросы организации питания рассматриваются систематич</w:t>
            </w:r>
            <w:r w:rsidRPr="00030151">
              <w:t>е</w:t>
            </w:r>
            <w:r w:rsidRPr="00030151">
              <w:t>ски на Совете по питанию (протоколы размещаются на сайте ДОУ).</w:t>
            </w:r>
          </w:p>
          <w:p w:rsidR="00641D7F" w:rsidRPr="00030151" w:rsidRDefault="00641D7F" w:rsidP="00AE45A1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Вопросы контроля обозначены в годовом планировании де</w:t>
            </w:r>
            <w:r w:rsidRPr="00030151">
              <w:t>я</w:t>
            </w:r>
            <w:r w:rsidRPr="00030151">
              <w:t>тельности Учреждения. Организация контрольной деятельности в Учреждении соответствует действующему законодательству. Ко</w:t>
            </w:r>
            <w:r w:rsidRPr="00030151">
              <w:t>н</w:t>
            </w:r>
            <w:r w:rsidRPr="00030151">
              <w:t xml:space="preserve">троль проводится своевременно. </w:t>
            </w:r>
          </w:p>
        </w:tc>
      </w:tr>
      <w:tr w:rsidR="00641D7F" w:rsidRPr="00AE45A1" w:rsidTr="00AE45A1">
        <w:trPr>
          <w:trHeight w:val="1125"/>
        </w:trPr>
        <w:tc>
          <w:tcPr>
            <w:tcW w:w="2498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9.3. Анализ реализ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ции программы м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ниторинга качества образования.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24256A" w:rsidRDefault="00641D7F" w:rsidP="00AE45A1">
            <w:pPr>
              <w:pStyle w:val="ac"/>
              <w:spacing w:before="0" w:beforeAutospacing="0" w:after="0" w:afterAutospacing="0"/>
              <w:ind w:firstLine="708"/>
            </w:pPr>
            <w:r w:rsidRPr="0024256A">
              <w:t>Одним из наиболее эффективных методов контроля является мониторинг.</w:t>
            </w:r>
          </w:p>
          <w:p w:rsidR="00641D7F" w:rsidRPr="0024256A" w:rsidRDefault="00641D7F" w:rsidP="00AE45A1">
            <w:pPr>
              <w:pStyle w:val="ac"/>
              <w:spacing w:before="0" w:beforeAutospacing="0" w:after="0" w:afterAutospacing="0"/>
            </w:pPr>
            <w:r w:rsidRPr="0024256A">
              <w:t>Цель мониторинга: формирование целостного представления о кач</w:t>
            </w:r>
            <w:r w:rsidRPr="0024256A">
              <w:t>е</w:t>
            </w:r>
            <w:r w:rsidRPr="0024256A">
              <w:t>стве  образования в ДОУ.</w:t>
            </w:r>
          </w:p>
          <w:p w:rsidR="00641D7F" w:rsidRPr="0024256A" w:rsidRDefault="00641D7F" w:rsidP="00AE45A1">
            <w:pPr>
              <w:pStyle w:val="ac"/>
              <w:spacing w:before="0" w:beforeAutospacing="0" w:after="0" w:afterAutospacing="0"/>
            </w:pPr>
            <w:r w:rsidRPr="0024256A">
              <w:t>В ходе проведённого мониторинга в мае 202</w:t>
            </w:r>
            <w:r w:rsidR="00500E8F">
              <w:t>1</w:t>
            </w:r>
            <w:r w:rsidRPr="0024256A">
              <w:t xml:space="preserve"> года были решены сл</w:t>
            </w:r>
            <w:r w:rsidRPr="0024256A">
              <w:t>е</w:t>
            </w:r>
            <w:r w:rsidRPr="0024256A">
              <w:t>дующие задачи:</w:t>
            </w:r>
          </w:p>
          <w:p w:rsidR="00641D7F" w:rsidRPr="0024256A" w:rsidRDefault="00641D7F" w:rsidP="0099233E">
            <w:pPr>
              <w:pStyle w:val="ac"/>
              <w:numPr>
                <w:ilvl w:val="0"/>
                <w:numId w:val="26"/>
              </w:numPr>
              <w:spacing w:before="0" w:beforeAutospacing="0" w:after="0" w:afterAutospacing="0"/>
            </w:pPr>
            <w:r w:rsidRPr="0024256A">
              <w:t>О</w:t>
            </w:r>
            <w:r w:rsidR="00500E8F">
              <w:t>тслежен уровень освоения детьми</w:t>
            </w:r>
            <w:r w:rsidRPr="0024256A">
              <w:t xml:space="preserve"> основной общеобразов</w:t>
            </w:r>
            <w:r w:rsidRPr="0024256A">
              <w:t>а</w:t>
            </w:r>
            <w:r w:rsidRPr="0024256A">
              <w:t xml:space="preserve">тельной программы дошкольного образования.                                    </w:t>
            </w:r>
          </w:p>
          <w:p w:rsidR="00641D7F" w:rsidRPr="0024256A" w:rsidRDefault="00641D7F" w:rsidP="0099233E">
            <w:pPr>
              <w:pStyle w:val="ac"/>
              <w:numPr>
                <w:ilvl w:val="0"/>
                <w:numId w:val="26"/>
              </w:numPr>
              <w:spacing w:before="0" w:beforeAutospacing="0" w:after="0" w:afterAutospacing="0"/>
            </w:pPr>
            <w:r w:rsidRPr="0024256A">
              <w:t xml:space="preserve">Проанализирована  готовность детей к обучению в школе.                                         </w:t>
            </w:r>
          </w:p>
          <w:p w:rsidR="00641D7F" w:rsidRPr="0024256A" w:rsidRDefault="00641D7F" w:rsidP="0099233E">
            <w:pPr>
              <w:pStyle w:val="ac"/>
              <w:numPr>
                <w:ilvl w:val="0"/>
                <w:numId w:val="26"/>
              </w:numPr>
              <w:spacing w:before="0" w:beforeAutospacing="0" w:after="0" w:afterAutospacing="0"/>
            </w:pPr>
            <w:r w:rsidRPr="0024256A">
              <w:t>Проанализировано состояние здоровья детей, физическое разв</w:t>
            </w:r>
            <w:r w:rsidRPr="0024256A">
              <w:t>и</w:t>
            </w:r>
            <w:r w:rsidRPr="0024256A">
              <w:t xml:space="preserve">тие, адаптации к условиям детского сада.                                                                                                                    </w:t>
            </w:r>
          </w:p>
          <w:p w:rsidR="00641D7F" w:rsidRPr="0024256A" w:rsidRDefault="00641D7F" w:rsidP="0099233E">
            <w:pPr>
              <w:pStyle w:val="ac"/>
              <w:numPr>
                <w:ilvl w:val="0"/>
                <w:numId w:val="26"/>
              </w:numPr>
              <w:spacing w:before="0" w:beforeAutospacing="0" w:after="0" w:afterAutospacing="0"/>
            </w:pPr>
            <w:r w:rsidRPr="0024256A">
              <w:t xml:space="preserve">Проведён анализ   организации питания в ДОУ.                                                                                                                                                          </w:t>
            </w:r>
          </w:p>
          <w:p w:rsidR="00641D7F" w:rsidRPr="0024256A" w:rsidRDefault="00641D7F" w:rsidP="0099233E">
            <w:pPr>
              <w:pStyle w:val="ac"/>
              <w:numPr>
                <w:ilvl w:val="0"/>
                <w:numId w:val="26"/>
              </w:numPr>
              <w:spacing w:before="0" w:beforeAutospacing="0" w:after="0" w:afterAutospacing="0"/>
            </w:pPr>
            <w:r w:rsidRPr="0024256A">
              <w:t xml:space="preserve">Проанализирован уровень сформированности профессиональной компетентности педагогов.                                                                                                                                             </w:t>
            </w:r>
          </w:p>
          <w:p w:rsidR="00641D7F" w:rsidRPr="0024256A" w:rsidRDefault="00641D7F" w:rsidP="0099233E">
            <w:pPr>
              <w:pStyle w:val="ac"/>
              <w:numPr>
                <w:ilvl w:val="0"/>
                <w:numId w:val="26"/>
              </w:numPr>
              <w:spacing w:before="0" w:beforeAutospacing="0" w:after="0" w:afterAutospacing="0"/>
            </w:pPr>
            <w:r w:rsidRPr="0024256A">
              <w:t xml:space="preserve">Определена степень удовлетворённости родителей качеством образования в ДОУ. </w:t>
            </w:r>
          </w:p>
          <w:p w:rsidR="00641D7F" w:rsidRPr="00030151" w:rsidRDefault="00641D7F" w:rsidP="00290766">
            <w:pPr>
              <w:pStyle w:val="ac"/>
              <w:spacing w:before="0" w:beforeAutospacing="0" w:after="0" w:afterAutospacing="0"/>
              <w:ind w:left="502"/>
            </w:pPr>
            <w:r w:rsidRPr="0024256A">
              <w:lastRenderedPageBreak/>
              <w:t>В ходе проведенного мониторинга в сентябре 202</w:t>
            </w:r>
            <w:r w:rsidR="00290766">
              <w:t>1</w:t>
            </w:r>
            <w:r w:rsidRPr="0024256A">
              <w:t xml:space="preserve"> года опред</w:t>
            </w:r>
            <w:r w:rsidRPr="0024256A">
              <w:t>е</w:t>
            </w:r>
            <w:r w:rsidRPr="0024256A">
              <w:t>лили перспективы и направления работы педагогов.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9.4. Результаты м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ниторинговых и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следований.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AE45A1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Карта анализа анкеты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«Выявление уровня удовлетворённости</w:t>
            </w:r>
          </w:p>
          <w:p w:rsidR="00641D7F" w:rsidRPr="00AE45A1" w:rsidRDefault="00641D7F" w:rsidP="00AE45A1">
            <w:pPr>
              <w:spacing w:after="0" w:line="240" w:lineRule="auto"/>
              <w:ind w:right="317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родителей качеством деятельности ДОО»</w:t>
            </w:r>
          </w:p>
          <w:tbl>
            <w:tblPr>
              <w:tblpPr w:leftFromText="180" w:rightFromText="180" w:vertAnchor="text" w:horzAnchor="margin" w:tblpY="106"/>
              <w:tblOverlap w:val="never"/>
              <w:tblW w:w="72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093"/>
              <w:gridCol w:w="3580"/>
              <w:gridCol w:w="1134"/>
              <w:gridCol w:w="1418"/>
            </w:tblGrid>
            <w:tr w:rsidR="00641D7F" w:rsidRPr="00290766" w:rsidTr="00030151">
              <w:trPr>
                <w:trHeight w:val="592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</w:t>
                  </w: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1322"/>
                      <w:tab w:val="left" w:pos="5197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6"/>
                    </w:rPr>
                    <w:t>%</w:t>
                  </w:r>
                </w:p>
              </w:tc>
            </w:tr>
            <w:tr w:rsidR="00641D7F" w:rsidRPr="00290766" w:rsidTr="00030151">
              <w:trPr>
                <w:trHeight w:val="577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99233E">
                  <w:pPr>
                    <w:numPr>
                      <w:ilvl w:val="0"/>
                      <w:numId w:val="33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Общее количество восп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танников в ДОО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33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6"/>
                    </w:rPr>
                    <w:t>5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100</w:t>
                  </w:r>
                  <w:r w:rsidR="000D3D34">
                    <w:rPr>
                      <w:rFonts w:ascii="Times New Roman" w:hAnsi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641D7F" w:rsidRPr="00290766" w:rsidTr="00030151">
              <w:trPr>
                <w:trHeight w:val="592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99233E">
                  <w:pPr>
                    <w:numPr>
                      <w:ilvl w:val="0"/>
                      <w:numId w:val="33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Общее количество родит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лей, участвующих в анкет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ровании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211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63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641D7F" w:rsidRPr="00290766" w:rsidTr="00030151">
              <w:trPr>
                <w:trHeight w:val="558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99233E">
                  <w:pPr>
                    <w:numPr>
                      <w:ilvl w:val="0"/>
                      <w:numId w:val="33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родителей, уд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влетворённых оснащенн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стью ДОО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20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6"/>
                    </w:rPr>
                    <w:t>4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96,68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641D7F" w:rsidRPr="00290766" w:rsidTr="00030151">
              <w:trPr>
                <w:trHeight w:val="558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99233E">
                  <w:pPr>
                    <w:numPr>
                      <w:ilvl w:val="0"/>
                      <w:numId w:val="33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родителей, уд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влетворённых квалифицир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ванностью педагогов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20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6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96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6"/>
                    </w:rPr>
                    <w:t>,</w:t>
                  </w: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2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641D7F" w:rsidRPr="00290766" w:rsidTr="00030151">
              <w:trPr>
                <w:trHeight w:val="592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99233E">
                  <w:pPr>
                    <w:numPr>
                      <w:ilvl w:val="0"/>
                      <w:numId w:val="33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родителей, уд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влетворённых развитием р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бенка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94,78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641D7F" w:rsidRPr="00290766" w:rsidTr="00030151">
              <w:trPr>
                <w:trHeight w:val="887"/>
              </w:trPr>
              <w:tc>
                <w:tcPr>
                  <w:tcW w:w="109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99233E">
                  <w:pPr>
                    <w:numPr>
                      <w:ilvl w:val="0"/>
                      <w:numId w:val="33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F46DB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родителей, уд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влетворённых взаимоде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ствием с ДОО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2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6"/>
                    </w:rPr>
                    <w:t>06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6"/>
                    </w:rPr>
                    <w:t>97,6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F02D2D" w:rsidRPr="00290766" w:rsidTr="00F02D2D">
              <w:trPr>
                <w:trHeight w:val="227"/>
              </w:trPr>
              <w:tc>
                <w:tcPr>
                  <w:tcW w:w="5807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02D2D" w:rsidRPr="00133B6D" w:rsidRDefault="00F02D2D" w:rsidP="00F02D2D">
                  <w:pPr>
                    <w:tabs>
                      <w:tab w:val="left" w:pos="5197"/>
                    </w:tabs>
                    <w:ind w:right="373"/>
                    <w:jc w:val="right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Удовлетворенность родителей: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02D2D" w:rsidRPr="00133B6D" w:rsidRDefault="00F02D2D" w:rsidP="00F02D2D">
                  <w:pPr>
                    <w:tabs>
                      <w:tab w:val="left" w:pos="5197"/>
                    </w:tabs>
                    <w:spacing w:after="0" w:line="240" w:lineRule="auto"/>
                    <w:ind w:right="374"/>
                    <w:jc w:val="center"/>
                    <w:rPr>
                      <w:rFonts w:ascii="Times New Roman" w:hAnsi="Times New Roman"/>
                      <w:sz w:val="24"/>
                      <w:szCs w:val="26"/>
                    </w:rPr>
                  </w:pPr>
                  <w:r>
                    <w:rPr>
                      <w:rFonts w:ascii="Times New Roman" w:hAnsi="Times New Roman"/>
                      <w:sz w:val="24"/>
                      <w:szCs w:val="26"/>
                    </w:rPr>
                    <w:t>96,31%</w:t>
                  </w:r>
                </w:p>
              </w:tc>
            </w:tr>
          </w:tbl>
          <w:p w:rsidR="00641D7F" w:rsidRPr="00133B6D" w:rsidRDefault="00641D7F" w:rsidP="00AE45A1">
            <w:pPr>
              <w:tabs>
                <w:tab w:val="left" w:pos="5197"/>
              </w:tabs>
              <w:spacing w:after="0" w:line="240" w:lineRule="auto"/>
              <w:ind w:right="373"/>
              <w:rPr>
                <w:rFonts w:ascii="Times New Roman" w:hAnsi="Times New Roman"/>
                <w:sz w:val="24"/>
                <w:szCs w:val="24"/>
              </w:rPr>
            </w:pPr>
            <w:r w:rsidRPr="00133B6D">
              <w:rPr>
                <w:rFonts w:ascii="Times New Roman" w:hAnsi="Times New Roman"/>
                <w:sz w:val="24"/>
                <w:szCs w:val="24"/>
              </w:rPr>
              <w:t>Основные проблемы, выявленные в ходе анкетирования родит</w:t>
            </w:r>
            <w:r w:rsidRPr="00133B6D">
              <w:rPr>
                <w:rFonts w:ascii="Times New Roman" w:hAnsi="Times New Roman"/>
                <w:sz w:val="24"/>
                <w:szCs w:val="24"/>
              </w:rPr>
              <w:t>е</w:t>
            </w:r>
            <w:r w:rsidRPr="00133B6D">
              <w:rPr>
                <w:rFonts w:ascii="Times New Roman" w:hAnsi="Times New Roman"/>
                <w:sz w:val="24"/>
                <w:szCs w:val="24"/>
              </w:rPr>
              <w:t>лей</w:t>
            </w:r>
          </w:p>
          <w:p w:rsidR="00641D7F" w:rsidRPr="00133B6D" w:rsidRDefault="00641D7F" w:rsidP="00AE45A1">
            <w:pPr>
              <w:tabs>
                <w:tab w:val="left" w:pos="5197"/>
              </w:tabs>
              <w:spacing w:after="0" w:line="240" w:lineRule="auto"/>
              <w:ind w:right="-1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Режим работы учреждения не устраивает 1 родителя. Мама </w:t>
            </w:r>
            <w:r w:rsidR="00133B6D"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>ну</w:t>
            </w:r>
            <w:r w:rsidR="00133B6D"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  <w:r w:rsidR="00133B6D"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дается в </w:t>
            </w:r>
            <w:r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>12-ти часово</w:t>
            </w:r>
            <w:r w:rsidR="00133B6D"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м </w:t>
            </w:r>
            <w:r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режим</w:t>
            </w:r>
            <w:r w:rsidR="00133B6D"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е </w:t>
            </w:r>
            <w:r w:rsidRPr="00133B6D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работы.</w:t>
            </w:r>
          </w:p>
          <w:tbl>
            <w:tblPr>
              <w:tblW w:w="9463" w:type="dxa"/>
              <w:tblInd w:w="108" w:type="dxa"/>
              <w:tblLayout w:type="fixed"/>
              <w:tblLook w:val="00A0" w:firstRow="1" w:lastRow="0" w:firstColumn="1" w:lastColumn="0" w:noHBand="0" w:noVBand="0"/>
            </w:tblPr>
            <w:tblGrid>
              <w:gridCol w:w="5812"/>
              <w:gridCol w:w="3651"/>
            </w:tblGrid>
            <w:tr w:rsidR="00641D7F" w:rsidRPr="00290766" w:rsidTr="00DD2897">
              <w:tc>
                <w:tcPr>
                  <w:tcW w:w="5812" w:type="dxa"/>
                </w:tcPr>
                <w:p w:rsidR="00641D7F" w:rsidRPr="00290766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3651" w:type="dxa"/>
                </w:tcPr>
                <w:p w:rsidR="00641D7F" w:rsidRPr="00290766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</w:tr>
          </w:tbl>
          <w:p w:rsidR="00641D7F" w:rsidRPr="00133B6D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9076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br w:type="page"/>
            </w:r>
            <w:r w:rsidRPr="00133B6D">
              <w:rPr>
                <w:rFonts w:ascii="Times New Roman" w:hAnsi="Times New Roman"/>
                <w:b/>
                <w:sz w:val="24"/>
                <w:szCs w:val="24"/>
              </w:rPr>
              <w:t>Карта анализа анкеты</w:t>
            </w:r>
            <w:r w:rsidRPr="00133B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3B6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«Выявление уровня удовлетворённости </w:t>
            </w:r>
          </w:p>
          <w:p w:rsidR="00641D7F" w:rsidRPr="00133B6D" w:rsidRDefault="00641D7F" w:rsidP="00AE45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33B6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педагогов качеством деятельности ДОО»</w:t>
            </w:r>
          </w:p>
          <w:p w:rsidR="00641D7F" w:rsidRPr="00133B6D" w:rsidRDefault="00641D7F" w:rsidP="00AE45A1">
            <w:pPr>
              <w:tabs>
                <w:tab w:val="left" w:pos="5197"/>
              </w:tabs>
              <w:spacing w:after="0" w:line="240" w:lineRule="auto"/>
              <w:ind w:left="585" w:right="373" w:firstLine="567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7062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684"/>
              <w:gridCol w:w="3543"/>
              <w:gridCol w:w="1418"/>
              <w:gridCol w:w="1417"/>
            </w:tblGrid>
            <w:tr w:rsidR="00641D7F" w:rsidRPr="00133B6D" w:rsidTr="00030151">
              <w:trPr>
                <w:trHeight w:val="479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№ п/п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4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Колич</w:t>
                  </w: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1322"/>
                      <w:tab w:val="left" w:pos="5197"/>
                    </w:tabs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%</w:t>
                  </w:r>
                </w:p>
              </w:tc>
            </w:tr>
            <w:tr w:rsidR="00641D7F" w:rsidRPr="00133B6D" w:rsidTr="00030151">
              <w:trPr>
                <w:trHeight w:val="294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Общее количество педаг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 xml:space="preserve">гов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41D7F" w:rsidRPr="00133B6D" w:rsidTr="00030151">
              <w:trPr>
                <w:trHeight w:val="619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 xml:space="preserve">Общее количество педагогов, участвующих в анкетировании 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8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641D7F" w:rsidRPr="00133B6D" w:rsidTr="00030151">
              <w:trPr>
                <w:trHeight w:val="619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4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педагогов, которые удовлетворены оснащённостью ДОО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100%</w:t>
                  </w:r>
                </w:p>
              </w:tc>
            </w:tr>
            <w:tr w:rsidR="00641D7F" w:rsidRPr="00133B6D" w:rsidTr="00030151">
              <w:trPr>
                <w:trHeight w:val="259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педагогов, которые удовлетворены своей квалиф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кацией и компетентностью п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дагогов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,3%</w:t>
                  </w:r>
                </w:p>
              </w:tc>
            </w:tr>
            <w:tr w:rsidR="00641D7F" w:rsidRPr="00133B6D" w:rsidTr="00030151">
              <w:trPr>
                <w:trHeight w:val="603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педагогов, уд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 xml:space="preserve">влетворённых развитием 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ребенка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2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100%</w:t>
                  </w:r>
                </w:p>
              </w:tc>
            </w:tr>
            <w:tr w:rsidR="00641D7F" w:rsidRPr="00133B6D" w:rsidTr="00030151">
              <w:trPr>
                <w:trHeight w:val="803"/>
              </w:trPr>
              <w:tc>
                <w:tcPr>
                  <w:tcW w:w="6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35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641D7F" w:rsidRPr="00133B6D" w:rsidRDefault="00641D7F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Количество педагогов, уд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влетворённых взаимоде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ствием с родителями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641D7F" w:rsidP="00133B6D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  <w:r w:rsidR="00133B6D" w:rsidRPr="00133B6D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641D7F" w:rsidRPr="00133B6D" w:rsidRDefault="00133B6D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33B6D">
                    <w:rPr>
                      <w:rFonts w:ascii="Times New Roman" w:hAnsi="Times New Roman"/>
                      <w:sz w:val="24"/>
                      <w:szCs w:val="24"/>
                    </w:rPr>
                    <w:t>96,1</w:t>
                  </w:r>
                  <w:r w:rsidR="00641D7F" w:rsidRPr="00133B6D">
                    <w:rPr>
                      <w:rFonts w:ascii="Times New Roman" w:hAnsi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F02D2D" w:rsidRPr="00133B6D" w:rsidTr="00F02D2D">
              <w:trPr>
                <w:trHeight w:val="108"/>
              </w:trPr>
              <w:tc>
                <w:tcPr>
                  <w:tcW w:w="5645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02D2D" w:rsidRPr="00133B6D" w:rsidRDefault="00F02D2D" w:rsidP="00F02D2D">
                  <w:pPr>
                    <w:tabs>
                      <w:tab w:val="left" w:pos="5197"/>
                    </w:tabs>
                    <w:ind w:right="373"/>
                    <w:jc w:val="righ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Удовлетворенность педагогов: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F02D2D" w:rsidRPr="00133B6D" w:rsidRDefault="00F02D2D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97,1%</w:t>
                  </w:r>
                </w:p>
              </w:tc>
            </w:tr>
          </w:tbl>
          <w:p w:rsidR="00641D7F" w:rsidRPr="00AE45A1" w:rsidRDefault="00641D7F" w:rsidP="00AE45A1">
            <w:pPr>
              <w:tabs>
                <w:tab w:val="left" w:pos="5197"/>
              </w:tabs>
              <w:spacing w:after="0" w:line="240" w:lineRule="auto"/>
              <w:ind w:left="426" w:right="373" w:firstLine="7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9.5. Вывод, пробл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мы, задачи.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030151" w:rsidRDefault="00641D7F" w:rsidP="00AE45A1">
            <w:pPr>
              <w:pStyle w:val="ac"/>
              <w:spacing w:before="0" w:beforeAutospacing="0" w:after="0" w:afterAutospacing="0"/>
              <w:jc w:val="both"/>
            </w:pPr>
            <w:r w:rsidRPr="00030151">
              <w:t xml:space="preserve">          Система контроля, разработанная в Учреждении охватывает все звенья системы дошкольного учреждения: нормативно-правовая база; методическая система работы; образовательный процесс; кадры; ко</w:t>
            </w:r>
            <w:r w:rsidRPr="00030151">
              <w:t>н</w:t>
            </w:r>
            <w:r w:rsidRPr="00030151">
              <w:t>троль за аттестацией педагогов; контроль за взаимодействием с соц</w:t>
            </w:r>
            <w:r w:rsidRPr="00030151">
              <w:t>и</w:t>
            </w:r>
            <w:r w:rsidRPr="00030151">
              <w:t>умом; медико – педагогический контроль; работа медицинской слу</w:t>
            </w:r>
            <w:r w:rsidRPr="00030151">
              <w:t>ж</w:t>
            </w:r>
            <w:r w:rsidRPr="00030151">
              <w:t>бы; административно-хозяйственная деятельность; финансовая де</w:t>
            </w:r>
            <w:r w:rsidRPr="00030151">
              <w:t>я</w:t>
            </w:r>
            <w:r w:rsidRPr="00030151">
              <w:t>тельность; питание детей; техника безопасности и охрана труда; ко</w:t>
            </w:r>
            <w:r w:rsidRPr="00030151">
              <w:t>н</w:t>
            </w:r>
            <w:r w:rsidRPr="00030151">
              <w:t>троль безопасности  жизни и здоровья детей; контроль работы о</w:t>
            </w:r>
            <w:r w:rsidRPr="00030151">
              <w:t>б</w:t>
            </w:r>
            <w:r w:rsidRPr="00030151">
              <w:t xml:space="preserve">служивающего персонала. </w:t>
            </w:r>
          </w:p>
          <w:p w:rsidR="00641D7F" w:rsidRPr="00030151" w:rsidRDefault="00641D7F" w:rsidP="00AE45A1">
            <w:pPr>
              <w:pStyle w:val="ac"/>
              <w:spacing w:before="0" w:beforeAutospacing="0" w:after="0" w:afterAutospacing="0"/>
              <w:jc w:val="both"/>
            </w:pPr>
            <w:r w:rsidRPr="00030151">
              <w:t xml:space="preserve">         Организация контрольной деятельности в Учреждении соотве</w:t>
            </w:r>
            <w:r w:rsidRPr="00030151">
              <w:t>т</w:t>
            </w:r>
            <w:r w:rsidRPr="00030151">
              <w:t>ствует действующему законодательству, разработанным Положениям Учреждения. Контроль проводится своевременно, в соответствии с планом. Осуществляется гласное подведение итогов.</w:t>
            </w:r>
          </w:p>
          <w:p w:rsidR="00641D7F" w:rsidRPr="00030151" w:rsidRDefault="00641D7F" w:rsidP="00290766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По результатам мониторинга работа коллектива Учреждения в 20</w:t>
            </w:r>
            <w:r>
              <w:t>2</w:t>
            </w:r>
            <w:r w:rsidR="00290766">
              <w:t>1</w:t>
            </w:r>
            <w:r>
              <w:t xml:space="preserve"> </w:t>
            </w:r>
            <w:r w:rsidRPr="00030151">
              <w:t>году оценивается удовлетворительно.</w:t>
            </w:r>
          </w:p>
        </w:tc>
      </w:tr>
      <w:tr w:rsidR="00641D7F" w:rsidRPr="00AE45A1" w:rsidTr="00AE45A1">
        <w:tc>
          <w:tcPr>
            <w:tcW w:w="9923" w:type="dxa"/>
            <w:gridSpan w:val="5"/>
          </w:tcPr>
          <w:p w:rsidR="00641D7F" w:rsidRPr="00AE45A1" w:rsidRDefault="00641D7F" w:rsidP="00AE45A1">
            <w:pPr>
              <w:pStyle w:val="12"/>
              <w:shd w:val="clear" w:color="auto" w:fill="auto"/>
              <w:spacing w:before="0" w:line="240" w:lineRule="auto"/>
              <w:ind w:left="-567" w:right="-141" w:firstLine="709"/>
              <w:jc w:val="center"/>
              <w:rPr>
                <w:sz w:val="24"/>
                <w:szCs w:val="24"/>
              </w:rPr>
            </w:pPr>
            <w:r w:rsidRPr="00AE45A1">
              <w:rPr>
                <w:b/>
                <w:bCs/>
                <w:color w:val="000000"/>
                <w:sz w:val="24"/>
                <w:szCs w:val="24"/>
              </w:rPr>
              <w:t xml:space="preserve">Раздел 10. </w:t>
            </w:r>
            <w:r w:rsidRPr="00AE45A1">
              <w:rPr>
                <w:b/>
                <w:sz w:val="24"/>
                <w:szCs w:val="24"/>
                <w:u w:val="single"/>
              </w:rPr>
              <w:t>Выводы, проблемы, задачи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Общие выводы по результ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там самообследов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ния.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AE45A1" w:rsidRDefault="00641D7F" w:rsidP="0099233E">
            <w:pPr>
              <w:pStyle w:val="a3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Учреждение имеет необходимые правовые документы для ос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ществления образовательной деятельности, которая ведется с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гласно Программе развития, Образовательной программе, год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вому планированию деятельности. Локальные акты разработаны  в соответствии с ФЗ «Об образовании в Российской Федерации»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, ФГОС ДО. Организационно-правовое обеспечение соответствует требованиям федеральных и региональных нормативных  прав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вых актов.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МБДОУ функционирует в соответствии с нормативными док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ментами в сфере образования Российской Федерации.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Система управления соответствует целям и содержанию деятельности Учреждения, и предоставляет возможность участия в управлении ДОУ всем участникам образовательного процесса.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 учебного процесса происходит в строгом соотве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ствии с учебным планом, календарным учебным графиком, ра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писанием непосредственно образовательной деятельности. Объем образовательной нагрузки распределен согласно возрасту восп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танников и не превышает предельно допустимые нормы СанПиН. Образовательная деятельность обеспечивает максимальный учет особенностей и возможностей ребенка, его интересы и склонн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сти.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В детском саду соблюдаются педагогические условия для 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ализации Основной образовательной программы дошкольного образования, создана необходимая развивающая предметно-пространственная среда (ФГОС ДО п.п. 3.2.; 3.3.)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Педагогич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ский коллектив детского сада   обеспечивает индивидуальное ра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витие каждого ребенка, предусмотренным ФГОС ДО (п.2.6.).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программы, реализуемой в Учреждении, обеспечив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ет достаточный уровень базового дошкольного образования. К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чество подготовки воспитанников в 2017-18 учебном году опр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деляется удовлетворительными показателями и в целом удовл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творяет запросы семей наших воспитанников.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color w:val="0D1216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Данные о педагогических кадрах свидетельствуют о достаточном  квалификационном уровне педагогического коллектива.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color w:val="0D1216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Методическая работа в 2020 учебном году была направлена на выполнение конкретных задач ДОУ, изложенных в годовом пл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нировании деятельности и в программе развития. Различные формы методической работы позволили повысить интерес восп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тателей к современным технологиям, предоставляли возможность применять на практике методы и приемы, развивающие детей и помогающие найти педагогам свое место в педагогическом пр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>странстве.</w:t>
            </w:r>
          </w:p>
          <w:p w:rsidR="00641D7F" w:rsidRPr="00AE45A1" w:rsidRDefault="00641D7F" w:rsidP="0099233E">
            <w:pPr>
              <w:pStyle w:val="a8"/>
              <w:numPr>
                <w:ilvl w:val="0"/>
                <w:numId w:val="27"/>
              </w:numPr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AE45A1">
              <w:rPr>
                <w:sz w:val="24"/>
                <w:szCs w:val="24"/>
              </w:rPr>
              <w:t xml:space="preserve">Учреждение обеспечивает открытость и доступность информации о деятельности дошкольного учреждения для заинтересованных лиц.  </w:t>
            </w:r>
          </w:p>
          <w:p w:rsidR="00641D7F" w:rsidRPr="00AE45A1" w:rsidRDefault="00641D7F" w:rsidP="0099233E">
            <w:pPr>
              <w:pStyle w:val="a8"/>
              <w:numPr>
                <w:ilvl w:val="0"/>
                <w:numId w:val="27"/>
              </w:numPr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AE45A1">
              <w:rPr>
                <w:bCs/>
                <w:iCs/>
                <w:sz w:val="24"/>
                <w:szCs w:val="24"/>
              </w:rPr>
              <w:t>Здание, территория Учреждения соответствует санитарно-эпидемиологическим правилам и нормативам, требованиям п</w:t>
            </w:r>
            <w:r w:rsidRPr="00AE45A1">
              <w:rPr>
                <w:bCs/>
                <w:iCs/>
                <w:sz w:val="24"/>
                <w:szCs w:val="24"/>
              </w:rPr>
              <w:t>о</w:t>
            </w:r>
            <w:r w:rsidRPr="00AE45A1">
              <w:rPr>
                <w:bCs/>
                <w:iCs/>
                <w:sz w:val="24"/>
                <w:szCs w:val="24"/>
              </w:rPr>
              <w:t>жарной безопасности, нормам охраны труда.</w:t>
            </w:r>
            <w:r w:rsidRPr="00AE45A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AE45A1">
              <w:rPr>
                <w:sz w:val="24"/>
                <w:szCs w:val="24"/>
              </w:rPr>
              <w:t>Норматив по площади на одного воспитанника соответствует  требованиям  СанПиН.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учреждении созданы удовлетворительные условия для орган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зации образовательного процесса. Игровое, развивающее обор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у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дование находится в свободном доступе для стимулирования де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я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тельности воспитанников,  как для организованной, так и для 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мостоятельной деятельности. Оборудование подобрано с учетом развития ребенка на каждом возрастном этапе, отвечает требов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ниям СанПиН, педагогическим и эстетическим требованиям.</w:t>
            </w:r>
            <w:r w:rsidRPr="00AE45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Детский сад функционирует шесть года, МТБ постоянно попо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няется.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Система контроля, разработанная в Учреждении охватывает все звенья системы дошкольного учреждения: нормативно-правовая база; методическая система работы; образовательный процесс; кадры; контроль за аттестацией педагогов; контроль за взаим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действием с</w:t>
            </w:r>
            <w:r w:rsidRPr="00AE45A1">
              <w:rPr>
                <w:sz w:val="24"/>
                <w:szCs w:val="24"/>
              </w:rPr>
              <w:t xml:space="preserve"> 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социумом; медико–педагогический контроль; работа медицинской службы; административно-хозяйственная деятел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ность; финансовая деятельность; питание детей; техника безопа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ности и охрана труда; контроль безопасности  жизни и здоровья детей; контроль работы обслуживающего персонала. </w:t>
            </w:r>
          </w:p>
          <w:p w:rsidR="00641D7F" w:rsidRPr="00030151" w:rsidRDefault="00641D7F" w:rsidP="0099233E">
            <w:pPr>
              <w:pStyle w:val="ac"/>
              <w:numPr>
                <w:ilvl w:val="0"/>
                <w:numId w:val="27"/>
              </w:numPr>
              <w:spacing w:before="0" w:beforeAutospacing="0" w:after="0" w:afterAutospacing="0"/>
              <w:jc w:val="both"/>
            </w:pPr>
            <w:r w:rsidRPr="00030151">
              <w:t>Организация контрольной деятельности в Учреждении соотве</w:t>
            </w:r>
            <w:r w:rsidRPr="00030151">
              <w:t>т</w:t>
            </w:r>
            <w:r w:rsidRPr="00030151">
              <w:t>ствует действующему законодательству, разработанным Полож</w:t>
            </w:r>
            <w:r w:rsidRPr="00030151">
              <w:t>е</w:t>
            </w:r>
            <w:r w:rsidRPr="00030151">
              <w:t>ниям Учреждения. Контроль проводится своевременно, в соо</w:t>
            </w:r>
            <w:r w:rsidRPr="00030151">
              <w:t>т</w:t>
            </w:r>
            <w:r w:rsidRPr="00030151">
              <w:t>ветствии с планом. Осуществляется гласное подведение итогов.</w:t>
            </w:r>
          </w:p>
          <w:p w:rsidR="00641D7F" w:rsidRPr="00030151" w:rsidRDefault="00641D7F" w:rsidP="0099233E">
            <w:pPr>
              <w:pStyle w:val="ac"/>
              <w:numPr>
                <w:ilvl w:val="0"/>
                <w:numId w:val="27"/>
              </w:numPr>
              <w:spacing w:before="0" w:beforeAutospacing="0" w:after="0" w:afterAutospacing="0"/>
              <w:jc w:val="both"/>
            </w:pPr>
            <w:r w:rsidRPr="00030151">
              <w:t>По результатам мониторинга работа коллектива Учреждения в 20</w:t>
            </w:r>
            <w:r>
              <w:t>2</w:t>
            </w:r>
            <w:r w:rsidR="00290766">
              <w:t>1</w:t>
            </w:r>
            <w:r w:rsidRPr="00030151">
              <w:t xml:space="preserve"> году оценивается удовлетворительно.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Общие проблемы, выявле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ные в результате 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мообследования.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41D7F" w:rsidRPr="00AE45A1" w:rsidRDefault="00641D7F" w:rsidP="00AE45A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В 202</w:t>
            </w:r>
            <w:r w:rsidR="00290766">
              <w:rPr>
                <w:rFonts w:ascii="Times New Roman" w:hAnsi="Times New Roman"/>
                <w:sz w:val="24"/>
                <w:szCs w:val="24"/>
              </w:rPr>
              <w:t>2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 xml:space="preserve"> году необходимо</w:t>
            </w:r>
            <w:r w:rsidRPr="00AE45A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Продолжать создавать условия для плодотворного сотруднич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ства детского сада с семьями воспитанников, шире использовать следующие формы работы: круглый стол, родительские мастер-классы, вечер вопросов и ответов, показ и обсуждение видеомат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риалов;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работу по изучению запросов родителей (законных представителей) по введению дополнительных образовательных услуг.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Создавать условия для повышения у воспитанников мотивации к поисково-исследовательской деятельности;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9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Обеспечивать воспитанникам индивидуализацию обучения в условиях детского сада.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Продолжать работу в целях активного участия  педагогов в различных мероприятиях, проводимых на муниципальном, реги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нальном уровнях; способствовать развитию активной жизненной п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зиции на пути личного и профессионального самоусовершенствов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ния, прохождения процедуры аттестации на присвоение квалифик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/>
                <w:bCs/>
                <w:sz w:val="24"/>
                <w:szCs w:val="24"/>
              </w:rPr>
              <w:t>ционной категории.</w:t>
            </w:r>
          </w:p>
          <w:p w:rsidR="00641D7F" w:rsidRPr="00AE45A1" w:rsidRDefault="00641D7F" w:rsidP="0099233E">
            <w:pPr>
              <w:pStyle w:val="a8"/>
              <w:numPr>
                <w:ilvl w:val="0"/>
                <w:numId w:val="27"/>
              </w:numPr>
              <w:shd w:val="clear" w:color="auto" w:fill="auto"/>
              <w:spacing w:line="240" w:lineRule="auto"/>
              <w:rPr>
                <w:rStyle w:val="5"/>
                <w:b w:val="0"/>
                <w:i w:val="0"/>
                <w:sz w:val="24"/>
                <w:szCs w:val="24"/>
              </w:rPr>
            </w:pP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Использовать сайт учреждения более широко, своевременно ра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з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 xml:space="preserve">мещать информацию на сайте ДОУ. 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jc w:val="both"/>
              <w:rPr>
                <w:rStyle w:val="5"/>
                <w:b w:val="0"/>
                <w:i w:val="0"/>
                <w:sz w:val="24"/>
                <w:szCs w:val="24"/>
              </w:rPr>
            </w:pP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Повышать образовательный уровень педагогов в области испол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ь</w:t>
            </w:r>
            <w:r w:rsidRPr="00AE45A1">
              <w:rPr>
                <w:rStyle w:val="5"/>
                <w:b w:val="0"/>
                <w:i w:val="0"/>
                <w:sz w:val="24"/>
                <w:szCs w:val="24"/>
              </w:rPr>
              <w:t>зования ИКТ.</w:t>
            </w:r>
          </w:p>
          <w:p w:rsidR="00641D7F" w:rsidRPr="00AE45A1" w:rsidRDefault="00641D7F" w:rsidP="0099233E">
            <w:pPr>
              <w:pStyle w:val="a3"/>
              <w:numPr>
                <w:ilvl w:val="0"/>
                <w:numId w:val="27"/>
              </w:numPr>
              <w:spacing w:after="0" w:line="240" w:lineRule="auto"/>
              <w:ind w:left="4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t>Доукомплектовать методический кабинет методическими пос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биями и методической литературой.</w:t>
            </w:r>
          </w:p>
        </w:tc>
      </w:tr>
      <w:tr w:rsidR="00641D7F" w:rsidRPr="00AE45A1" w:rsidTr="00AE45A1">
        <w:tc>
          <w:tcPr>
            <w:tcW w:w="2498" w:type="dxa"/>
            <w:gridSpan w:val="2"/>
          </w:tcPr>
          <w:p w:rsidR="00641D7F" w:rsidRPr="00AE45A1" w:rsidRDefault="00641D7F" w:rsidP="00AE45A1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57"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45A1">
              <w:rPr>
                <w:rFonts w:ascii="Times New Roman" w:hAnsi="Times New Roman"/>
                <w:sz w:val="24"/>
                <w:szCs w:val="24"/>
              </w:rPr>
              <w:lastRenderedPageBreak/>
              <w:t>Задачи на следующий уче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б</w:t>
            </w:r>
            <w:r w:rsidRPr="00AE45A1">
              <w:rPr>
                <w:rFonts w:ascii="Times New Roman" w:hAnsi="Times New Roman"/>
                <w:sz w:val="24"/>
                <w:szCs w:val="24"/>
              </w:rPr>
              <w:t>ный год.</w:t>
            </w:r>
          </w:p>
          <w:p w:rsidR="00641D7F" w:rsidRPr="00AE45A1" w:rsidRDefault="00641D7F" w:rsidP="00AE45A1">
            <w:pPr>
              <w:pStyle w:val="a3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0D3D34" w:rsidRPr="000D3D34" w:rsidRDefault="000D3D34" w:rsidP="0099233E">
            <w:pPr>
              <w:pStyle w:val="a3"/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D34">
              <w:rPr>
                <w:rFonts w:ascii="Times New Roman" w:hAnsi="Times New Roman"/>
                <w:sz w:val="24"/>
                <w:szCs w:val="24"/>
              </w:rPr>
              <w:t>Воспитывать у участников образовательных отношений полож</w:t>
            </w:r>
            <w:r w:rsidRPr="000D3D34">
              <w:rPr>
                <w:rFonts w:ascii="Times New Roman" w:hAnsi="Times New Roman"/>
                <w:sz w:val="24"/>
                <w:szCs w:val="24"/>
              </w:rPr>
              <w:t>и</w:t>
            </w:r>
            <w:r w:rsidRPr="000D3D34">
              <w:rPr>
                <w:rFonts w:ascii="Times New Roman" w:hAnsi="Times New Roman"/>
                <w:sz w:val="24"/>
                <w:szCs w:val="24"/>
              </w:rPr>
              <w:t>тельного отношения к здоровому образу жизни.</w:t>
            </w:r>
          </w:p>
          <w:p w:rsidR="00641D7F" w:rsidRDefault="000D3D34" w:rsidP="0099233E">
            <w:pPr>
              <w:pStyle w:val="ac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rPr>
                <w:rStyle w:val="5"/>
                <w:b w:val="0"/>
                <w:bCs/>
                <w:i w:val="0"/>
                <w:iCs/>
                <w:sz w:val="24"/>
              </w:rPr>
            </w:pPr>
            <w:r>
              <w:rPr>
                <w:rStyle w:val="5"/>
                <w:b w:val="0"/>
                <w:bCs/>
                <w:i w:val="0"/>
                <w:iCs/>
                <w:sz w:val="24"/>
              </w:rPr>
              <w:t>Повышать уровень профессиональной компетентности педагогов по ФЦКМ</w:t>
            </w:r>
          </w:p>
          <w:p w:rsidR="000D3D34" w:rsidRPr="00AE45A1" w:rsidRDefault="000D3D34" w:rsidP="0099233E">
            <w:pPr>
              <w:pStyle w:val="ac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/>
              <w:rPr>
                <w:rStyle w:val="5"/>
                <w:b w:val="0"/>
                <w:bCs/>
                <w:i w:val="0"/>
                <w:iCs/>
                <w:sz w:val="24"/>
              </w:rPr>
            </w:pPr>
            <w:r>
              <w:t>Совершенствовать работу педагогов по формированию гражда</w:t>
            </w:r>
            <w:r>
              <w:t>н</w:t>
            </w:r>
            <w:r>
              <w:t>ской принадлежности; воспитанию патриотических чувств, любви к Родине, гордости за ее достижения, уверенности в том, что Ро</w:t>
            </w:r>
            <w:r>
              <w:t>с</w:t>
            </w:r>
            <w:r>
              <w:t>сия — великая многонациональная страна с героическим пр</w:t>
            </w:r>
            <w:r>
              <w:t>о</w:t>
            </w:r>
            <w:r>
              <w:t>шлым и счастливым будущим.</w:t>
            </w:r>
          </w:p>
        </w:tc>
      </w:tr>
    </w:tbl>
    <w:p w:rsidR="00641D7F" w:rsidRPr="00030151" w:rsidRDefault="00641D7F" w:rsidP="00E84F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1D7F" w:rsidRPr="00030151" w:rsidRDefault="00641D7F">
      <w:pPr>
        <w:rPr>
          <w:rFonts w:ascii="Times New Roman" w:hAnsi="Times New Roman"/>
          <w:b/>
          <w:sz w:val="24"/>
          <w:szCs w:val="24"/>
          <w:u w:val="single"/>
        </w:rPr>
      </w:pPr>
      <w:r w:rsidRPr="00030151"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:rsidR="00641D7F" w:rsidRPr="00030151" w:rsidRDefault="00641D7F" w:rsidP="00E84F4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30151">
        <w:rPr>
          <w:rFonts w:ascii="Times New Roman" w:hAnsi="Times New Roman"/>
          <w:b/>
          <w:sz w:val="24"/>
          <w:szCs w:val="24"/>
          <w:u w:val="single"/>
        </w:rPr>
        <w:lastRenderedPageBreak/>
        <w:t>Раздел 11. Анализ показателей деятельности учреждения,</w:t>
      </w:r>
      <w:r w:rsidRPr="00030151">
        <w:rPr>
          <w:rFonts w:ascii="Times New Roman" w:hAnsi="Times New Roman"/>
          <w:sz w:val="24"/>
          <w:szCs w:val="24"/>
        </w:rPr>
        <w:t xml:space="preserve"> утвержденных приказом Мин</w:t>
      </w:r>
      <w:r w:rsidRPr="00030151">
        <w:rPr>
          <w:rFonts w:ascii="Times New Roman" w:hAnsi="Times New Roman"/>
          <w:sz w:val="24"/>
          <w:szCs w:val="24"/>
        </w:rPr>
        <w:t>и</w:t>
      </w:r>
      <w:r w:rsidRPr="00030151">
        <w:rPr>
          <w:rFonts w:ascii="Times New Roman" w:hAnsi="Times New Roman"/>
          <w:sz w:val="24"/>
          <w:szCs w:val="24"/>
        </w:rPr>
        <w:t xml:space="preserve">стерства образования и науки РФ от 10 декабря 2013 г. №1324. </w:t>
      </w:r>
    </w:p>
    <w:p w:rsidR="00641D7F" w:rsidRPr="00030151" w:rsidRDefault="00641D7F" w:rsidP="00E84F41">
      <w:pPr>
        <w:pStyle w:val="ConsPlusNormal"/>
        <w:jc w:val="center"/>
        <w:rPr>
          <w:sz w:val="24"/>
          <w:szCs w:val="24"/>
        </w:rPr>
      </w:pPr>
    </w:p>
    <w:p w:rsidR="00641D7F" w:rsidRPr="00030151" w:rsidRDefault="00641D7F" w:rsidP="00E84F4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36"/>
      <w:bookmarkEnd w:id="2"/>
      <w:r w:rsidRPr="00030151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</w:p>
    <w:p w:rsidR="00641D7F" w:rsidRPr="00030151" w:rsidRDefault="00641D7F" w:rsidP="00E84F4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151">
        <w:rPr>
          <w:rFonts w:ascii="Times New Roman" w:hAnsi="Times New Roman" w:cs="Times New Roman"/>
          <w:b/>
          <w:bCs/>
          <w:sz w:val="24"/>
          <w:szCs w:val="24"/>
        </w:rPr>
        <w:t>ДЕЯТЕЛЬНОСТИ ДОШКОЛЬНОЙ ОБРАЗОВАТЕЛЬНОЙ ОРГАНИЗАЦИИ,</w:t>
      </w:r>
    </w:p>
    <w:p w:rsidR="00641D7F" w:rsidRPr="00030151" w:rsidRDefault="00641D7F" w:rsidP="00E84F4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151">
        <w:rPr>
          <w:rFonts w:ascii="Times New Roman" w:hAnsi="Times New Roman" w:cs="Times New Roman"/>
          <w:b/>
          <w:bCs/>
          <w:sz w:val="24"/>
          <w:szCs w:val="24"/>
        </w:rPr>
        <w:t>ПОДЛЕЖАЩЕЙ САМООБСЛЕДОВАНИЮ</w:t>
      </w:r>
    </w:p>
    <w:p w:rsidR="00641D7F" w:rsidRPr="00030151" w:rsidRDefault="00641D7F" w:rsidP="00E84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20"/>
        <w:gridCol w:w="7070"/>
        <w:gridCol w:w="1549"/>
      </w:tblGrid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Единица 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43"/>
            <w:bookmarkEnd w:id="3"/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воспитанников, осваивающих образовател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ную программу дошкольного образования, в том числе: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500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0E8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режиме полного дня (8 - 12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500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500E8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режиме кратковременного пребывания (3 - 5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 человек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семейной дошкольной группе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форме семейного образования с психолого-педагогическим с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провождением на базе дошкольной образовательной организации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 в возрасте до 3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500E8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 в возрасте от 3 до 8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500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00E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500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0E8F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чел. / 100%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режиме полного дня (8 - 12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500E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00E8F">
              <w:rPr>
                <w:rFonts w:ascii="Times New Roman" w:hAnsi="Times New Roman" w:cs="Times New Roman"/>
                <w:sz w:val="24"/>
                <w:szCs w:val="24"/>
              </w:rPr>
              <w:t>68 чел. / 99,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00E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режиме продленного дня (12 - 14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 режиме круглосуточного пребывания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воспитанников с огран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ченными возможностями здоровья в общей численности восп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танников, получающих услуги: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500E8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41D7F"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641D7F" w:rsidRPr="00AE45A1" w:rsidRDefault="00500E8F" w:rsidP="00CB2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  <w:r w:rsidR="00641D7F" w:rsidRPr="00AE45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По коррекции недостатков в физическом и (или) психическом ра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витии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1B50A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641D7F"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чел. /</w:t>
            </w:r>
          </w:p>
          <w:p w:rsidR="00641D7F" w:rsidRPr="00AE45A1" w:rsidRDefault="001B50A1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  <w:r w:rsidR="00641D7F" w:rsidRPr="00AE45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По освоению образовательной программы дошкольного образов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1B5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50A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чел./99,7</w:t>
            </w:r>
            <w:r w:rsidR="001B50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По присмотру и уходу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1B50A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 чел. /0,</w:t>
            </w:r>
            <w:r w:rsidR="001B50A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Средний показатель пропущенных дней при посещении дошкол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ной образовательной организации по болезни на одного воспита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1B50A1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10,82</w:t>
            </w:r>
            <w:r w:rsidR="00641D7F" w:rsidRPr="00AE45A1">
              <w:rPr>
                <w:rFonts w:ascii="Times New Roman" w:hAnsi="Times New Roman" w:cs="Times New Roman"/>
                <w:sz w:val="24"/>
                <w:szCs w:val="24"/>
              </w:rPr>
              <w:t xml:space="preserve"> дн.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1B50A1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5DDF" w:rsidRPr="00355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ков, имеющих высшее образование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ков, имеющих высшее образование педагогической направленн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сти (профиля)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641D7F" w:rsidRPr="00355DDF" w:rsidRDefault="00355DD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ков, имеющих среднее профессиональное образование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ков, имеющих среднее профессиональное образование педагог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ческой направленности (профиля)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641D7F" w:rsidRPr="00355DDF" w:rsidRDefault="00355DDF" w:rsidP="00CB2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26,2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ков, которым по результатам аттестации присвоена квалификац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онная категория, в общей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ков, в том числе: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641D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чел. / 69,7%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641D7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10 чел./</w:t>
            </w:r>
            <w:r w:rsidR="00355DDF" w:rsidRPr="00355DDF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641D7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55DDF" w:rsidRPr="00355D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чел./3</w:t>
            </w:r>
            <w:r w:rsidR="00355DDF" w:rsidRPr="00355DDF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 в общей численности педагогических работников, педагогич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ский стаж работы которых составляет: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9,52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 в общей численности педагогических работников в возрасте до 30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ков в общей численности педагогических работников в возрасте от 55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чел./1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мой в образовательной организации деятельности, в общей чи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ленности педагогических и административно-хозяйственных р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ботников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чел./100%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стративно-хозяйственных работников, прошедших повышение квалификации по применению в образовательном процессе фед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E431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41D7F" w:rsidRPr="00355DDF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641D7F" w:rsidRPr="00355DDF" w:rsidRDefault="00641D7F" w:rsidP="00355D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/97,</w:t>
            </w:r>
            <w:r w:rsidR="00355DDF" w:rsidRPr="00355DD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Соотношение "педагогический работник/воспитанник" в дошкол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ной образовательной организации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355DDF" w:rsidRDefault="00355DD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DF">
              <w:rPr>
                <w:rFonts w:ascii="Times New Roman" w:hAnsi="Times New Roman" w:cs="Times New Roman"/>
                <w:sz w:val="24"/>
                <w:szCs w:val="24"/>
              </w:rPr>
              <w:t>8,79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следующих педагогич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ских работников: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Музыкального руководителя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Инструктора по физической культуре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Логопеда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Учителя-дефектолога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1.15.6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Педагога-психолога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ar163"/>
            <w:bookmarkEnd w:id="4"/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тельная деятельность, в расчете на одного воспитанника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576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2186 м</w:t>
            </w:r>
            <w:r w:rsidRPr="001B50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 xml:space="preserve"> /6,685м</w:t>
            </w:r>
            <w:r w:rsidRPr="001B50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Площадь помещений для организации дополнительных видов де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тельности воспитанников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227 м</w:t>
            </w:r>
            <w:r w:rsidRPr="001B50A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Наличие физкультурного зала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Наличие музыкального зала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641D7F" w:rsidRPr="00AE45A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AE45A1" w:rsidRDefault="00641D7F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45A1">
              <w:rPr>
                <w:rFonts w:ascii="Times New Roman" w:hAnsi="Times New Roman" w:cs="Times New Roman"/>
                <w:sz w:val="24"/>
                <w:szCs w:val="24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D7F" w:rsidRPr="001B50A1" w:rsidRDefault="00641D7F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50A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641D7F" w:rsidRPr="00030151" w:rsidRDefault="00641D7F" w:rsidP="00E84F4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030151">
        <w:rPr>
          <w:rFonts w:ascii="Times New Roman" w:hAnsi="Times New Roman"/>
          <w:sz w:val="24"/>
          <w:szCs w:val="24"/>
        </w:rPr>
        <w:t xml:space="preserve">аведующий </w:t>
      </w:r>
    </w:p>
    <w:p w:rsidR="00641D7F" w:rsidRPr="00030151" w:rsidRDefault="00641D7F" w:rsidP="00E84F41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30151">
        <w:rPr>
          <w:rFonts w:ascii="Times New Roman" w:hAnsi="Times New Roman"/>
          <w:sz w:val="24"/>
          <w:szCs w:val="24"/>
        </w:rPr>
        <w:t>МБДОУ "Детский сад "Родничок" г. Строитель"</w:t>
      </w:r>
      <w:r w:rsidRPr="00030151">
        <w:rPr>
          <w:rFonts w:ascii="Times New Roman" w:hAnsi="Times New Roman"/>
          <w:sz w:val="24"/>
          <w:szCs w:val="24"/>
        </w:rPr>
        <w:tab/>
      </w:r>
      <w:r w:rsidRPr="00030151">
        <w:rPr>
          <w:rFonts w:ascii="Times New Roman" w:hAnsi="Times New Roman"/>
          <w:sz w:val="24"/>
          <w:szCs w:val="24"/>
        </w:rPr>
        <w:tab/>
      </w:r>
      <w:r w:rsidRPr="00030151">
        <w:rPr>
          <w:rFonts w:ascii="Times New Roman" w:hAnsi="Times New Roman"/>
          <w:sz w:val="24"/>
          <w:szCs w:val="24"/>
        </w:rPr>
        <w:tab/>
      </w:r>
      <w:r w:rsidRPr="00030151">
        <w:rPr>
          <w:rFonts w:ascii="Times New Roman" w:hAnsi="Times New Roman"/>
          <w:sz w:val="24"/>
          <w:szCs w:val="24"/>
        </w:rPr>
        <w:tab/>
      </w:r>
      <w:r w:rsidRPr="00030151">
        <w:rPr>
          <w:rFonts w:ascii="Times New Roman" w:hAnsi="Times New Roman"/>
          <w:sz w:val="24"/>
          <w:szCs w:val="24"/>
        </w:rPr>
        <w:tab/>
        <w:t>Е.А. Кулик</w:t>
      </w:r>
    </w:p>
    <w:sectPr w:rsidR="00641D7F" w:rsidRPr="00030151" w:rsidSect="00246BAE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006" w:rsidRDefault="00CE4006" w:rsidP="00246BAE">
      <w:pPr>
        <w:spacing w:after="0" w:line="240" w:lineRule="auto"/>
      </w:pPr>
      <w:r>
        <w:separator/>
      </w:r>
    </w:p>
  </w:endnote>
  <w:endnote w:type="continuationSeparator" w:id="0">
    <w:p w:rsidR="00CE4006" w:rsidRDefault="00CE4006" w:rsidP="0024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D34" w:rsidRDefault="000D3D34">
    <w:pPr>
      <w:pStyle w:val="af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2DBC">
      <w:rPr>
        <w:noProof/>
      </w:rPr>
      <w:t>1</w:t>
    </w:r>
    <w:r>
      <w:rPr>
        <w:noProof/>
      </w:rPr>
      <w:fldChar w:fldCharType="end"/>
    </w:r>
  </w:p>
  <w:p w:rsidR="000D3D34" w:rsidRDefault="000D3D34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006" w:rsidRDefault="00CE4006" w:rsidP="00246BAE">
      <w:pPr>
        <w:spacing w:after="0" w:line="240" w:lineRule="auto"/>
      </w:pPr>
      <w:r>
        <w:separator/>
      </w:r>
    </w:p>
  </w:footnote>
  <w:footnote w:type="continuationSeparator" w:id="0">
    <w:p w:rsidR="00CE4006" w:rsidRDefault="00CE4006" w:rsidP="00246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F66CC6"/>
    <w:lvl w:ilvl="0">
      <w:numFmt w:val="bullet"/>
      <w:lvlText w:val="*"/>
      <w:lvlJc w:val="left"/>
    </w:lvl>
  </w:abstractNum>
  <w:abstractNum w:abstractNumId="1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621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-"/>
      <w:lvlJc w:val="left"/>
      <w:pPr>
        <w:ind w:left="621" w:hanging="164"/>
      </w:pPr>
      <w:rPr>
        <w:rFonts w:ascii="Times New Roman" w:hAnsi="Times New Roman"/>
        <w:b w:val="0"/>
        <w:sz w:val="28"/>
      </w:rPr>
    </w:lvl>
    <w:lvl w:ilvl="2">
      <w:numFmt w:val="bullet"/>
      <w:lvlText w:val="•"/>
      <w:lvlJc w:val="left"/>
      <w:pPr>
        <w:ind w:left="2432" w:hanging="164"/>
      </w:pPr>
    </w:lvl>
    <w:lvl w:ilvl="3">
      <w:numFmt w:val="bullet"/>
      <w:lvlText w:val="•"/>
      <w:lvlJc w:val="left"/>
      <w:pPr>
        <w:ind w:left="3338" w:hanging="164"/>
      </w:pPr>
    </w:lvl>
    <w:lvl w:ilvl="4">
      <w:numFmt w:val="bullet"/>
      <w:lvlText w:val="•"/>
      <w:lvlJc w:val="left"/>
      <w:pPr>
        <w:ind w:left="4244" w:hanging="164"/>
      </w:pPr>
    </w:lvl>
    <w:lvl w:ilvl="5">
      <w:numFmt w:val="bullet"/>
      <w:lvlText w:val="•"/>
      <w:lvlJc w:val="left"/>
      <w:pPr>
        <w:ind w:left="5150" w:hanging="164"/>
      </w:pPr>
    </w:lvl>
    <w:lvl w:ilvl="6">
      <w:numFmt w:val="bullet"/>
      <w:lvlText w:val="•"/>
      <w:lvlJc w:val="left"/>
      <w:pPr>
        <w:ind w:left="6056" w:hanging="164"/>
      </w:pPr>
    </w:lvl>
    <w:lvl w:ilvl="7">
      <w:numFmt w:val="bullet"/>
      <w:lvlText w:val="•"/>
      <w:lvlJc w:val="left"/>
      <w:pPr>
        <w:ind w:left="6961" w:hanging="164"/>
      </w:pPr>
    </w:lvl>
    <w:lvl w:ilvl="8">
      <w:numFmt w:val="bullet"/>
      <w:lvlText w:val="•"/>
      <w:lvlJc w:val="left"/>
      <w:pPr>
        <w:ind w:left="7867" w:hanging="164"/>
      </w:pPr>
    </w:lvl>
  </w:abstractNum>
  <w:abstractNum w:abstractNumId="2">
    <w:nsid w:val="047C35A9"/>
    <w:multiLevelType w:val="hybridMultilevel"/>
    <w:tmpl w:val="79147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837527"/>
    <w:multiLevelType w:val="hybridMultilevel"/>
    <w:tmpl w:val="277E56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62776D"/>
    <w:multiLevelType w:val="hybridMultilevel"/>
    <w:tmpl w:val="C76AD7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831F05"/>
    <w:multiLevelType w:val="hybridMultilevel"/>
    <w:tmpl w:val="415E3E18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D659C0"/>
    <w:multiLevelType w:val="hybridMultilevel"/>
    <w:tmpl w:val="74485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2F27337"/>
    <w:multiLevelType w:val="hybridMultilevel"/>
    <w:tmpl w:val="CA70DC8C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500DC6"/>
    <w:multiLevelType w:val="hybridMultilevel"/>
    <w:tmpl w:val="B352F70E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686A49"/>
    <w:multiLevelType w:val="hybridMultilevel"/>
    <w:tmpl w:val="8FE6F1D0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17F37095"/>
    <w:multiLevelType w:val="multilevel"/>
    <w:tmpl w:val="D680A906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A4E6219"/>
    <w:multiLevelType w:val="hybridMultilevel"/>
    <w:tmpl w:val="53D8E4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1A723E06"/>
    <w:multiLevelType w:val="hybridMultilevel"/>
    <w:tmpl w:val="97FE69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DE1655D"/>
    <w:multiLevelType w:val="hybridMultilevel"/>
    <w:tmpl w:val="A02E7D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CF6625"/>
    <w:multiLevelType w:val="hybridMultilevel"/>
    <w:tmpl w:val="08F4CC1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DB1718"/>
    <w:multiLevelType w:val="hybridMultilevel"/>
    <w:tmpl w:val="3148E4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1ED3053"/>
    <w:multiLevelType w:val="hybridMultilevel"/>
    <w:tmpl w:val="5FCA2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641F78"/>
    <w:multiLevelType w:val="hybridMultilevel"/>
    <w:tmpl w:val="C130F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B11F6A"/>
    <w:multiLevelType w:val="hybridMultilevel"/>
    <w:tmpl w:val="998409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710517D"/>
    <w:multiLevelType w:val="multilevel"/>
    <w:tmpl w:val="C05068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7841E22"/>
    <w:multiLevelType w:val="multilevel"/>
    <w:tmpl w:val="75D4BCF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289A544E"/>
    <w:multiLevelType w:val="hybridMultilevel"/>
    <w:tmpl w:val="FA4834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28E518A6"/>
    <w:multiLevelType w:val="hybridMultilevel"/>
    <w:tmpl w:val="85A0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A85733C"/>
    <w:multiLevelType w:val="hybridMultilevel"/>
    <w:tmpl w:val="3806C2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DEB44FB"/>
    <w:multiLevelType w:val="hybridMultilevel"/>
    <w:tmpl w:val="82CC550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5">
    <w:nsid w:val="37E62AE0"/>
    <w:multiLevelType w:val="hybridMultilevel"/>
    <w:tmpl w:val="357E74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3E214BAC"/>
    <w:multiLevelType w:val="hybridMultilevel"/>
    <w:tmpl w:val="2F66B5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E3536B4"/>
    <w:multiLevelType w:val="hybridMultilevel"/>
    <w:tmpl w:val="CA026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CD006D"/>
    <w:multiLevelType w:val="hybridMultilevel"/>
    <w:tmpl w:val="E842DF98"/>
    <w:lvl w:ilvl="0" w:tplc="0419000D">
      <w:start w:val="1"/>
      <w:numFmt w:val="bullet"/>
      <w:lvlText w:val=""/>
      <w:lvlJc w:val="left"/>
      <w:pPr>
        <w:ind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9">
    <w:nsid w:val="4AB66D1B"/>
    <w:multiLevelType w:val="hybridMultilevel"/>
    <w:tmpl w:val="E8F6C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CF213B"/>
    <w:multiLevelType w:val="hybridMultilevel"/>
    <w:tmpl w:val="B546DB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CD25A73"/>
    <w:multiLevelType w:val="hybridMultilevel"/>
    <w:tmpl w:val="699AC6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E107FD7"/>
    <w:multiLevelType w:val="hybridMultilevel"/>
    <w:tmpl w:val="678CFDB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5129657F"/>
    <w:multiLevelType w:val="hybridMultilevel"/>
    <w:tmpl w:val="DC2AE3DC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4">
    <w:nsid w:val="57E377FC"/>
    <w:multiLevelType w:val="hybridMultilevel"/>
    <w:tmpl w:val="CE063D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9AE2B76"/>
    <w:multiLevelType w:val="hybridMultilevel"/>
    <w:tmpl w:val="29A052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D6F2B14"/>
    <w:multiLevelType w:val="hybridMultilevel"/>
    <w:tmpl w:val="3EE41FA4"/>
    <w:lvl w:ilvl="0" w:tplc="1C26357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4E2897"/>
    <w:multiLevelType w:val="hybridMultilevel"/>
    <w:tmpl w:val="CBCAB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5052CBF"/>
    <w:multiLevelType w:val="hybridMultilevel"/>
    <w:tmpl w:val="623E3B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D0E13CA"/>
    <w:multiLevelType w:val="hybridMultilevel"/>
    <w:tmpl w:val="526EC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7A40F5"/>
    <w:multiLevelType w:val="hybridMultilevel"/>
    <w:tmpl w:val="A6081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9823A9"/>
    <w:multiLevelType w:val="singleLevel"/>
    <w:tmpl w:val="23749FB4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  <w:color w:val="auto"/>
        <w:sz w:val="24"/>
      </w:rPr>
    </w:lvl>
  </w:abstractNum>
  <w:abstractNum w:abstractNumId="42">
    <w:nsid w:val="7C6806EE"/>
    <w:multiLevelType w:val="hybridMultilevel"/>
    <w:tmpl w:val="9140CF9A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3">
    <w:nsid w:val="7CFB0918"/>
    <w:multiLevelType w:val="hybridMultilevel"/>
    <w:tmpl w:val="FC70EC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7E4D2521"/>
    <w:multiLevelType w:val="hybridMultilevel"/>
    <w:tmpl w:val="14625A7E"/>
    <w:lvl w:ilvl="0" w:tplc="83D64E52">
      <w:start w:val="1"/>
      <w:numFmt w:val="decimal"/>
      <w:lvlText w:val="10.%1."/>
      <w:lvlJc w:val="left"/>
      <w:pPr>
        <w:ind w:left="503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19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935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  <w:rPr>
        <w:rFonts w:cs="Times New Roman"/>
      </w:rPr>
    </w:lvl>
  </w:abstractNum>
  <w:num w:numId="1">
    <w:abstractNumId w:val="44"/>
  </w:num>
  <w:num w:numId="2">
    <w:abstractNumId w:val="20"/>
  </w:num>
  <w:num w:numId="3">
    <w:abstractNumId w:val="2"/>
  </w:num>
  <w:num w:numId="4">
    <w:abstractNumId w:val="16"/>
  </w:num>
  <w:num w:numId="5">
    <w:abstractNumId w:val="35"/>
  </w:num>
  <w:num w:numId="6">
    <w:abstractNumId w:val="4"/>
  </w:num>
  <w:num w:numId="7">
    <w:abstractNumId w:val="37"/>
  </w:num>
  <w:num w:numId="8">
    <w:abstractNumId w:val="23"/>
  </w:num>
  <w:num w:numId="9">
    <w:abstractNumId w:val="33"/>
  </w:num>
  <w:num w:numId="10">
    <w:abstractNumId w:val="30"/>
  </w:num>
  <w:num w:numId="11">
    <w:abstractNumId w:val="21"/>
  </w:num>
  <w:num w:numId="12">
    <w:abstractNumId w:val="32"/>
  </w:num>
  <w:num w:numId="13">
    <w:abstractNumId w:val="3"/>
  </w:num>
  <w:num w:numId="14">
    <w:abstractNumId w:val="19"/>
  </w:num>
  <w:num w:numId="15">
    <w:abstractNumId w:val="10"/>
  </w:num>
  <w:num w:numId="16">
    <w:abstractNumId w:val="25"/>
  </w:num>
  <w:num w:numId="17">
    <w:abstractNumId w:val="27"/>
  </w:num>
  <w:num w:numId="18">
    <w:abstractNumId w:val="9"/>
  </w:num>
  <w:num w:numId="19">
    <w:abstractNumId w:val="26"/>
  </w:num>
  <w:num w:numId="20">
    <w:abstractNumId w:val="29"/>
  </w:num>
  <w:num w:numId="21">
    <w:abstractNumId w:val="42"/>
  </w:num>
  <w:num w:numId="22">
    <w:abstractNumId w:val="18"/>
  </w:num>
  <w:num w:numId="23">
    <w:abstractNumId w:val="39"/>
  </w:num>
  <w:num w:numId="24">
    <w:abstractNumId w:val="34"/>
  </w:num>
  <w:num w:numId="25">
    <w:abstractNumId w:val="11"/>
  </w:num>
  <w:num w:numId="26">
    <w:abstractNumId w:val="36"/>
  </w:num>
  <w:num w:numId="27">
    <w:abstractNumId w:val="8"/>
  </w:num>
  <w:num w:numId="28">
    <w:abstractNumId w:val="7"/>
  </w:num>
  <w:num w:numId="29">
    <w:abstractNumId w:val="5"/>
  </w:num>
  <w:num w:numId="30">
    <w:abstractNumId w:val="22"/>
  </w:num>
  <w:num w:numId="31">
    <w:abstractNumId w:val="40"/>
  </w:num>
  <w:num w:numId="32">
    <w:abstractNumId w:val="24"/>
  </w:num>
  <w:num w:numId="33">
    <w:abstractNumId w:val="6"/>
  </w:num>
  <w:num w:numId="34">
    <w:abstractNumId w:val="15"/>
  </w:num>
  <w:num w:numId="35">
    <w:abstractNumId w:val="14"/>
  </w:num>
  <w:num w:numId="36">
    <w:abstractNumId w:val="41"/>
  </w:num>
  <w:num w:numId="37">
    <w:abstractNumId w:val="12"/>
  </w:num>
  <w:num w:numId="38">
    <w:abstractNumId w:val="1"/>
  </w:num>
  <w:num w:numId="39">
    <w:abstractNumId w:val="38"/>
  </w:num>
  <w:num w:numId="40">
    <w:abstractNumId w:val="17"/>
  </w:num>
  <w:num w:numId="41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42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43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Times New Roman" w:hAnsi="Times New Roman" w:hint="default"/>
        </w:rPr>
      </w:lvl>
    </w:lvlOverride>
  </w:num>
  <w:num w:numId="44">
    <w:abstractNumId w:val="43"/>
  </w:num>
  <w:num w:numId="45">
    <w:abstractNumId w:val="28"/>
  </w:num>
  <w:num w:numId="46">
    <w:abstractNumId w:val="31"/>
  </w:num>
  <w:num w:numId="47">
    <w:abstractNumId w:val="13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06"/>
    <w:rsid w:val="00000A99"/>
    <w:rsid w:val="000078FC"/>
    <w:rsid w:val="000205C0"/>
    <w:rsid w:val="00027F8A"/>
    <w:rsid w:val="00030151"/>
    <w:rsid w:val="00041209"/>
    <w:rsid w:val="00046050"/>
    <w:rsid w:val="0004703B"/>
    <w:rsid w:val="00053F39"/>
    <w:rsid w:val="00057394"/>
    <w:rsid w:val="000575F8"/>
    <w:rsid w:val="0005782D"/>
    <w:rsid w:val="00076561"/>
    <w:rsid w:val="00077911"/>
    <w:rsid w:val="00084732"/>
    <w:rsid w:val="0008580B"/>
    <w:rsid w:val="0008758D"/>
    <w:rsid w:val="00097E33"/>
    <w:rsid w:val="000A3ABD"/>
    <w:rsid w:val="000A3B49"/>
    <w:rsid w:val="000A3CFA"/>
    <w:rsid w:val="000A3E73"/>
    <w:rsid w:val="000A4661"/>
    <w:rsid w:val="000B1486"/>
    <w:rsid w:val="000B3D36"/>
    <w:rsid w:val="000B79F3"/>
    <w:rsid w:val="000C6895"/>
    <w:rsid w:val="000D1C6D"/>
    <w:rsid w:val="000D3D34"/>
    <w:rsid w:val="000D628A"/>
    <w:rsid w:val="000E0FCD"/>
    <w:rsid w:val="000F46DB"/>
    <w:rsid w:val="000F76CB"/>
    <w:rsid w:val="00100D68"/>
    <w:rsid w:val="00101CB0"/>
    <w:rsid w:val="00101ED3"/>
    <w:rsid w:val="0010542B"/>
    <w:rsid w:val="00105673"/>
    <w:rsid w:val="0010713B"/>
    <w:rsid w:val="00107AD1"/>
    <w:rsid w:val="0011288D"/>
    <w:rsid w:val="00120D31"/>
    <w:rsid w:val="0012322A"/>
    <w:rsid w:val="0012410C"/>
    <w:rsid w:val="0012589B"/>
    <w:rsid w:val="00130721"/>
    <w:rsid w:val="00131C3B"/>
    <w:rsid w:val="00133B6D"/>
    <w:rsid w:val="0016079D"/>
    <w:rsid w:val="00165DE1"/>
    <w:rsid w:val="00166BE9"/>
    <w:rsid w:val="0017351B"/>
    <w:rsid w:val="001752DC"/>
    <w:rsid w:val="00176FE8"/>
    <w:rsid w:val="00177D7B"/>
    <w:rsid w:val="00182F1D"/>
    <w:rsid w:val="00186928"/>
    <w:rsid w:val="00187506"/>
    <w:rsid w:val="001922EE"/>
    <w:rsid w:val="001971E7"/>
    <w:rsid w:val="001A3A53"/>
    <w:rsid w:val="001A657E"/>
    <w:rsid w:val="001B18D6"/>
    <w:rsid w:val="001B50A1"/>
    <w:rsid w:val="001B68B7"/>
    <w:rsid w:val="001B74EC"/>
    <w:rsid w:val="001C001F"/>
    <w:rsid w:val="001C589F"/>
    <w:rsid w:val="001D43FF"/>
    <w:rsid w:val="001E087F"/>
    <w:rsid w:val="001E312B"/>
    <w:rsid w:val="001E3E94"/>
    <w:rsid w:val="001E3F8C"/>
    <w:rsid w:val="001F0F1E"/>
    <w:rsid w:val="001F18D7"/>
    <w:rsid w:val="00205F19"/>
    <w:rsid w:val="00211EFD"/>
    <w:rsid w:val="00212C77"/>
    <w:rsid w:val="00221D45"/>
    <w:rsid w:val="00222039"/>
    <w:rsid w:val="0022663C"/>
    <w:rsid w:val="0022679B"/>
    <w:rsid w:val="00227AF0"/>
    <w:rsid w:val="00230595"/>
    <w:rsid w:val="0023473C"/>
    <w:rsid w:val="0024092D"/>
    <w:rsid w:val="00241DEE"/>
    <w:rsid w:val="0024256A"/>
    <w:rsid w:val="00242B06"/>
    <w:rsid w:val="00245E46"/>
    <w:rsid w:val="00246BAE"/>
    <w:rsid w:val="0025040C"/>
    <w:rsid w:val="00250956"/>
    <w:rsid w:val="00252B6C"/>
    <w:rsid w:val="00261BEB"/>
    <w:rsid w:val="00263388"/>
    <w:rsid w:val="00270F6C"/>
    <w:rsid w:val="00273170"/>
    <w:rsid w:val="00283EC6"/>
    <w:rsid w:val="00290766"/>
    <w:rsid w:val="002909E7"/>
    <w:rsid w:val="00295D3C"/>
    <w:rsid w:val="002A3646"/>
    <w:rsid w:val="002A61D0"/>
    <w:rsid w:val="002A7497"/>
    <w:rsid w:val="002B4331"/>
    <w:rsid w:val="002B5F18"/>
    <w:rsid w:val="002D3DED"/>
    <w:rsid w:val="002D7278"/>
    <w:rsid w:val="002E20F5"/>
    <w:rsid w:val="002F62C4"/>
    <w:rsid w:val="00310E8F"/>
    <w:rsid w:val="00312016"/>
    <w:rsid w:val="00332967"/>
    <w:rsid w:val="00335B40"/>
    <w:rsid w:val="003437FD"/>
    <w:rsid w:val="003438FF"/>
    <w:rsid w:val="003449AB"/>
    <w:rsid w:val="00345337"/>
    <w:rsid w:val="00352EAD"/>
    <w:rsid w:val="00353B41"/>
    <w:rsid w:val="00355DDF"/>
    <w:rsid w:val="0036299A"/>
    <w:rsid w:val="00363160"/>
    <w:rsid w:val="003705BD"/>
    <w:rsid w:val="0037425E"/>
    <w:rsid w:val="00376D23"/>
    <w:rsid w:val="0038272B"/>
    <w:rsid w:val="003940F0"/>
    <w:rsid w:val="003A32D3"/>
    <w:rsid w:val="003A64CD"/>
    <w:rsid w:val="003B068C"/>
    <w:rsid w:val="003B4BF8"/>
    <w:rsid w:val="003C391D"/>
    <w:rsid w:val="003D5EFD"/>
    <w:rsid w:val="003E349F"/>
    <w:rsid w:val="003F23C7"/>
    <w:rsid w:val="003F3B06"/>
    <w:rsid w:val="003F53D4"/>
    <w:rsid w:val="003F6BFE"/>
    <w:rsid w:val="00444210"/>
    <w:rsid w:val="00446376"/>
    <w:rsid w:val="00454D79"/>
    <w:rsid w:val="00461745"/>
    <w:rsid w:val="00464624"/>
    <w:rsid w:val="00466944"/>
    <w:rsid w:val="0046694A"/>
    <w:rsid w:val="00471FB7"/>
    <w:rsid w:val="0047220E"/>
    <w:rsid w:val="00474680"/>
    <w:rsid w:val="00474FF0"/>
    <w:rsid w:val="004832D3"/>
    <w:rsid w:val="0049536D"/>
    <w:rsid w:val="00495746"/>
    <w:rsid w:val="004A5F7C"/>
    <w:rsid w:val="004A66CE"/>
    <w:rsid w:val="004A6A56"/>
    <w:rsid w:val="004C2371"/>
    <w:rsid w:val="004C4075"/>
    <w:rsid w:val="004C6B82"/>
    <w:rsid w:val="004E69EB"/>
    <w:rsid w:val="004E6EE9"/>
    <w:rsid w:val="004F6AC0"/>
    <w:rsid w:val="00500E8F"/>
    <w:rsid w:val="005039C2"/>
    <w:rsid w:val="005060B9"/>
    <w:rsid w:val="00510928"/>
    <w:rsid w:val="00525F2C"/>
    <w:rsid w:val="00532657"/>
    <w:rsid w:val="00534692"/>
    <w:rsid w:val="0053524C"/>
    <w:rsid w:val="0053588A"/>
    <w:rsid w:val="00541004"/>
    <w:rsid w:val="00541A6B"/>
    <w:rsid w:val="005420AE"/>
    <w:rsid w:val="00546536"/>
    <w:rsid w:val="005466E0"/>
    <w:rsid w:val="00546D59"/>
    <w:rsid w:val="005611BA"/>
    <w:rsid w:val="0056611C"/>
    <w:rsid w:val="00570146"/>
    <w:rsid w:val="00576489"/>
    <w:rsid w:val="0058092E"/>
    <w:rsid w:val="00585885"/>
    <w:rsid w:val="00592236"/>
    <w:rsid w:val="00596C24"/>
    <w:rsid w:val="005A2632"/>
    <w:rsid w:val="005B00A4"/>
    <w:rsid w:val="005B5B13"/>
    <w:rsid w:val="005B6C68"/>
    <w:rsid w:val="005B7D6F"/>
    <w:rsid w:val="005C07E4"/>
    <w:rsid w:val="005D0972"/>
    <w:rsid w:val="005D1B6C"/>
    <w:rsid w:val="005D7009"/>
    <w:rsid w:val="005E4B42"/>
    <w:rsid w:val="005F2609"/>
    <w:rsid w:val="005F56DA"/>
    <w:rsid w:val="0060227D"/>
    <w:rsid w:val="00602682"/>
    <w:rsid w:val="00614623"/>
    <w:rsid w:val="00617A27"/>
    <w:rsid w:val="006233E1"/>
    <w:rsid w:val="00630210"/>
    <w:rsid w:val="00631ACD"/>
    <w:rsid w:val="00631C26"/>
    <w:rsid w:val="00633A24"/>
    <w:rsid w:val="006401EC"/>
    <w:rsid w:val="0064144C"/>
    <w:rsid w:val="00641D7F"/>
    <w:rsid w:val="00641DDB"/>
    <w:rsid w:val="00643424"/>
    <w:rsid w:val="00646EAC"/>
    <w:rsid w:val="0065005F"/>
    <w:rsid w:val="0065202A"/>
    <w:rsid w:val="006527E9"/>
    <w:rsid w:val="00654BD9"/>
    <w:rsid w:val="00660B69"/>
    <w:rsid w:val="006676C0"/>
    <w:rsid w:val="006705DC"/>
    <w:rsid w:val="00671C89"/>
    <w:rsid w:val="006741A9"/>
    <w:rsid w:val="00677B54"/>
    <w:rsid w:val="00684B81"/>
    <w:rsid w:val="006A05CE"/>
    <w:rsid w:val="006A5613"/>
    <w:rsid w:val="006A6AFC"/>
    <w:rsid w:val="006B3FC3"/>
    <w:rsid w:val="006B50D9"/>
    <w:rsid w:val="006B5D18"/>
    <w:rsid w:val="006B6100"/>
    <w:rsid w:val="006B73E2"/>
    <w:rsid w:val="006B7EEC"/>
    <w:rsid w:val="006C04EF"/>
    <w:rsid w:val="006C0CFD"/>
    <w:rsid w:val="006C3864"/>
    <w:rsid w:val="006D0D85"/>
    <w:rsid w:val="006D322B"/>
    <w:rsid w:val="006D5ECE"/>
    <w:rsid w:val="006E089C"/>
    <w:rsid w:val="006E3863"/>
    <w:rsid w:val="006E48FD"/>
    <w:rsid w:val="006E68CB"/>
    <w:rsid w:val="006F221E"/>
    <w:rsid w:val="006F701C"/>
    <w:rsid w:val="006F73D6"/>
    <w:rsid w:val="006F7910"/>
    <w:rsid w:val="006F7C41"/>
    <w:rsid w:val="00702F83"/>
    <w:rsid w:val="00704F24"/>
    <w:rsid w:val="00711127"/>
    <w:rsid w:val="007122A7"/>
    <w:rsid w:val="0071287C"/>
    <w:rsid w:val="00735769"/>
    <w:rsid w:val="00741A4E"/>
    <w:rsid w:val="00742A65"/>
    <w:rsid w:val="00742A78"/>
    <w:rsid w:val="007470B6"/>
    <w:rsid w:val="0075010F"/>
    <w:rsid w:val="00765A72"/>
    <w:rsid w:val="00766DF0"/>
    <w:rsid w:val="0077090A"/>
    <w:rsid w:val="00776729"/>
    <w:rsid w:val="00787331"/>
    <w:rsid w:val="00790699"/>
    <w:rsid w:val="00790739"/>
    <w:rsid w:val="007966F5"/>
    <w:rsid w:val="007A0514"/>
    <w:rsid w:val="007A095B"/>
    <w:rsid w:val="007A0DF2"/>
    <w:rsid w:val="007B2D1E"/>
    <w:rsid w:val="007B71AF"/>
    <w:rsid w:val="007E183E"/>
    <w:rsid w:val="007E2FA3"/>
    <w:rsid w:val="007E4E56"/>
    <w:rsid w:val="007E61E8"/>
    <w:rsid w:val="007E6C3F"/>
    <w:rsid w:val="007F7E03"/>
    <w:rsid w:val="008001B8"/>
    <w:rsid w:val="008005D4"/>
    <w:rsid w:val="008069FC"/>
    <w:rsid w:val="00812C06"/>
    <w:rsid w:val="00813162"/>
    <w:rsid w:val="00822BBA"/>
    <w:rsid w:val="00832B80"/>
    <w:rsid w:val="00834EFA"/>
    <w:rsid w:val="008457E4"/>
    <w:rsid w:val="00845BFE"/>
    <w:rsid w:val="00847E9D"/>
    <w:rsid w:val="00853EAC"/>
    <w:rsid w:val="00854B45"/>
    <w:rsid w:val="00866C54"/>
    <w:rsid w:val="00867FAE"/>
    <w:rsid w:val="0087061C"/>
    <w:rsid w:val="00872D09"/>
    <w:rsid w:val="0088659B"/>
    <w:rsid w:val="00890E04"/>
    <w:rsid w:val="0089164C"/>
    <w:rsid w:val="00894078"/>
    <w:rsid w:val="00894AD4"/>
    <w:rsid w:val="00895402"/>
    <w:rsid w:val="00897107"/>
    <w:rsid w:val="008A1F5F"/>
    <w:rsid w:val="008A209B"/>
    <w:rsid w:val="008A534D"/>
    <w:rsid w:val="008A7C34"/>
    <w:rsid w:val="008B2B0F"/>
    <w:rsid w:val="008B764C"/>
    <w:rsid w:val="008C080D"/>
    <w:rsid w:val="008D0B1F"/>
    <w:rsid w:val="008E1F24"/>
    <w:rsid w:val="008E4A1A"/>
    <w:rsid w:val="008E5467"/>
    <w:rsid w:val="008F43A0"/>
    <w:rsid w:val="008F577F"/>
    <w:rsid w:val="008F6093"/>
    <w:rsid w:val="009242BF"/>
    <w:rsid w:val="00924FB0"/>
    <w:rsid w:val="009256CE"/>
    <w:rsid w:val="00952DF2"/>
    <w:rsid w:val="009672F1"/>
    <w:rsid w:val="00967CA8"/>
    <w:rsid w:val="00973BBE"/>
    <w:rsid w:val="009802D5"/>
    <w:rsid w:val="0099233E"/>
    <w:rsid w:val="00994755"/>
    <w:rsid w:val="00997F82"/>
    <w:rsid w:val="009A076D"/>
    <w:rsid w:val="009A0AC4"/>
    <w:rsid w:val="009A3FD9"/>
    <w:rsid w:val="009A4B53"/>
    <w:rsid w:val="009A6C11"/>
    <w:rsid w:val="009B02BB"/>
    <w:rsid w:val="009B050C"/>
    <w:rsid w:val="009B6917"/>
    <w:rsid w:val="009C121E"/>
    <w:rsid w:val="009D1043"/>
    <w:rsid w:val="009D1917"/>
    <w:rsid w:val="009D2D08"/>
    <w:rsid w:val="009D4889"/>
    <w:rsid w:val="009D5E3C"/>
    <w:rsid w:val="009D7E5B"/>
    <w:rsid w:val="009E458A"/>
    <w:rsid w:val="009F1234"/>
    <w:rsid w:val="009F14CF"/>
    <w:rsid w:val="009F24FC"/>
    <w:rsid w:val="00A15643"/>
    <w:rsid w:val="00A179C9"/>
    <w:rsid w:val="00A23ADB"/>
    <w:rsid w:val="00A31CCF"/>
    <w:rsid w:val="00A32105"/>
    <w:rsid w:val="00A37BF8"/>
    <w:rsid w:val="00A47BD7"/>
    <w:rsid w:val="00A5111F"/>
    <w:rsid w:val="00A527B6"/>
    <w:rsid w:val="00A52863"/>
    <w:rsid w:val="00A6531F"/>
    <w:rsid w:val="00A7368D"/>
    <w:rsid w:val="00A75A7F"/>
    <w:rsid w:val="00A76F7E"/>
    <w:rsid w:val="00A81B93"/>
    <w:rsid w:val="00A8237D"/>
    <w:rsid w:val="00A8549A"/>
    <w:rsid w:val="00A865DA"/>
    <w:rsid w:val="00A87F10"/>
    <w:rsid w:val="00A9137D"/>
    <w:rsid w:val="00A926F2"/>
    <w:rsid w:val="00A94964"/>
    <w:rsid w:val="00A95842"/>
    <w:rsid w:val="00A97E53"/>
    <w:rsid w:val="00AA0F04"/>
    <w:rsid w:val="00AA6042"/>
    <w:rsid w:val="00AB060F"/>
    <w:rsid w:val="00AC67D5"/>
    <w:rsid w:val="00AD20C0"/>
    <w:rsid w:val="00AE2E8F"/>
    <w:rsid w:val="00AE45A1"/>
    <w:rsid w:val="00AE55AD"/>
    <w:rsid w:val="00AF2AF3"/>
    <w:rsid w:val="00AF3470"/>
    <w:rsid w:val="00AF3E31"/>
    <w:rsid w:val="00B019E8"/>
    <w:rsid w:val="00B040E9"/>
    <w:rsid w:val="00B1180F"/>
    <w:rsid w:val="00B20EA9"/>
    <w:rsid w:val="00B2226F"/>
    <w:rsid w:val="00B25624"/>
    <w:rsid w:val="00B2665F"/>
    <w:rsid w:val="00B27FA7"/>
    <w:rsid w:val="00B34A60"/>
    <w:rsid w:val="00B46864"/>
    <w:rsid w:val="00B468CE"/>
    <w:rsid w:val="00B47491"/>
    <w:rsid w:val="00B52E3C"/>
    <w:rsid w:val="00B53CCC"/>
    <w:rsid w:val="00B54D5D"/>
    <w:rsid w:val="00B578C2"/>
    <w:rsid w:val="00B57B57"/>
    <w:rsid w:val="00B60206"/>
    <w:rsid w:val="00B61D8E"/>
    <w:rsid w:val="00B646CB"/>
    <w:rsid w:val="00B64AEF"/>
    <w:rsid w:val="00B656F1"/>
    <w:rsid w:val="00B67C58"/>
    <w:rsid w:val="00B86AF1"/>
    <w:rsid w:val="00B870E0"/>
    <w:rsid w:val="00B91239"/>
    <w:rsid w:val="00BA03CB"/>
    <w:rsid w:val="00BA4916"/>
    <w:rsid w:val="00BB2072"/>
    <w:rsid w:val="00BB4307"/>
    <w:rsid w:val="00BB70AD"/>
    <w:rsid w:val="00BB7126"/>
    <w:rsid w:val="00BC32A9"/>
    <w:rsid w:val="00BD077A"/>
    <w:rsid w:val="00BD07B1"/>
    <w:rsid w:val="00BF102C"/>
    <w:rsid w:val="00BF103A"/>
    <w:rsid w:val="00C023D0"/>
    <w:rsid w:val="00C054A5"/>
    <w:rsid w:val="00C06192"/>
    <w:rsid w:val="00C230FB"/>
    <w:rsid w:val="00C37D2D"/>
    <w:rsid w:val="00C5530F"/>
    <w:rsid w:val="00C606C7"/>
    <w:rsid w:val="00C632D4"/>
    <w:rsid w:val="00C76319"/>
    <w:rsid w:val="00C76E0E"/>
    <w:rsid w:val="00C81392"/>
    <w:rsid w:val="00C82195"/>
    <w:rsid w:val="00C84779"/>
    <w:rsid w:val="00CA092A"/>
    <w:rsid w:val="00CA4E88"/>
    <w:rsid w:val="00CB21D4"/>
    <w:rsid w:val="00CB2243"/>
    <w:rsid w:val="00CB3528"/>
    <w:rsid w:val="00CB6BBE"/>
    <w:rsid w:val="00CB77D1"/>
    <w:rsid w:val="00CC073D"/>
    <w:rsid w:val="00CC11C7"/>
    <w:rsid w:val="00CD220B"/>
    <w:rsid w:val="00CE4006"/>
    <w:rsid w:val="00CE5730"/>
    <w:rsid w:val="00CE699D"/>
    <w:rsid w:val="00CF013D"/>
    <w:rsid w:val="00CF0FCC"/>
    <w:rsid w:val="00CF26E6"/>
    <w:rsid w:val="00CF462C"/>
    <w:rsid w:val="00CF67D8"/>
    <w:rsid w:val="00D03242"/>
    <w:rsid w:val="00D07C0E"/>
    <w:rsid w:val="00D115BD"/>
    <w:rsid w:val="00D11D3E"/>
    <w:rsid w:val="00D20208"/>
    <w:rsid w:val="00D24629"/>
    <w:rsid w:val="00D363FD"/>
    <w:rsid w:val="00D44F0B"/>
    <w:rsid w:val="00D54206"/>
    <w:rsid w:val="00D63D8A"/>
    <w:rsid w:val="00D64E9F"/>
    <w:rsid w:val="00D664BC"/>
    <w:rsid w:val="00D70831"/>
    <w:rsid w:val="00D7449C"/>
    <w:rsid w:val="00D77EFF"/>
    <w:rsid w:val="00D80943"/>
    <w:rsid w:val="00D81371"/>
    <w:rsid w:val="00D8611F"/>
    <w:rsid w:val="00D94862"/>
    <w:rsid w:val="00D958B1"/>
    <w:rsid w:val="00DA001D"/>
    <w:rsid w:val="00DA0AB5"/>
    <w:rsid w:val="00DA572C"/>
    <w:rsid w:val="00DA65F2"/>
    <w:rsid w:val="00DA7014"/>
    <w:rsid w:val="00DD2897"/>
    <w:rsid w:val="00DE0211"/>
    <w:rsid w:val="00DE44EA"/>
    <w:rsid w:val="00DE5101"/>
    <w:rsid w:val="00DE7279"/>
    <w:rsid w:val="00DF1398"/>
    <w:rsid w:val="00DF1947"/>
    <w:rsid w:val="00DF3249"/>
    <w:rsid w:val="00E0164E"/>
    <w:rsid w:val="00E06189"/>
    <w:rsid w:val="00E066E3"/>
    <w:rsid w:val="00E24D6B"/>
    <w:rsid w:val="00E3131E"/>
    <w:rsid w:val="00E313DD"/>
    <w:rsid w:val="00E417D9"/>
    <w:rsid w:val="00E43117"/>
    <w:rsid w:val="00E47A03"/>
    <w:rsid w:val="00E47F13"/>
    <w:rsid w:val="00E51679"/>
    <w:rsid w:val="00E6321D"/>
    <w:rsid w:val="00E7734D"/>
    <w:rsid w:val="00E816B3"/>
    <w:rsid w:val="00E83421"/>
    <w:rsid w:val="00E8390B"/>
    <w:rsid w:val="00E84F41"/>
    <w:rsid w:val="00E86382"/>
    <w:rsid w:val="00E90197"/>
    <w:rsid w:val="00E9179A"/>
    <w:rsid w:val="00EA044C"/>
    <w:rsid w:val="00EA3346"/>
    <w:rsid w:val="00EB6A08"/>
    <w:rsid w:val="00EC04A5"/>
    <w:rsid w:val="00EC3F99"/>
    <w:rsid w:val="00EC4850"/>
    <w:rsid w:val="00EC562E"/>
    <w:rsid w:val="00EC5BA4"/>
    <w:rsid w:val="00ED1AA6"/>
    <w:rsid w:val="00ED40C0"/>
    <w:rsid w:val="00EE5C05"/>
    <w:rsid w:val="00EF31DD"/>
    <w:rsid w:val="00F000B3"/>
    <w:rsid w:val="00F02D2D"/>
    <w:rsid w:val="00F05FE6"/>
    <w:rsid w:val="00F06599"/>
    <w:rsid w:val="00F07509"/>
    <w:rsid w:val="00F1682B"/>
    <w:rsid w:val="00F209AA"/>
    <w:rsid w:val="00F23112"/>
    <w:rsid w:val="00F23F29"/>
    <w:rsid w:val="00F24CB4"/>
    <w:rsid w:val="00F24DA6"/>
    <w:rsid w:val="00F27BDD"/>
    <w:rsid w:val="00F314F9"/>
    <w:rsid w:val="00F343BF"/>
    <w:rsid w:val="00F3512B"/>
    <w:rsid w:val="00F447EC"/>
    <w:rsid w:val="00F46EDD"/>
    <w:rsid w:val="00F50568"/>
    <w:rsid w:val="00F54646"/>
    <w:rsid w:val="00F632E8"/>
    <w:rsid w:val="00F700FC"/>
    <w:rsid w:val="00F71A39"/>
    <w:rsid w:val="00F731CD"/>
    <w:rsid w:val="00F757F6"/>
    <w:rsid w:val="00F80624"/>
    <w:rsid w:val="00F904F5"/>
    <w:rsid w:val="00F952E0"/>
    <w:rsid w:val="00FA14DB"/>
    <w:rsid w:val="00FB06AE"/>
    <w:rsid w:val="00FB3250"/>
    <w:rsid w:val="00FB4C9D"/>
    <w:rsid w:val="00FC0346"/>
    <w:rsid w:val="00FC13BD"/>
    <w:rsid w:val="00FC7CAA"/>
    <w:rsid w:val="00FC7FC6"/>
    <w:rsid w:val="00FD16CB"/>
    <w:rsid w:val="00FD298C"/>
    <w:rsid w:val="00FE2535"/>
    <w:rsid w:val="00FE2DBC"/>
    <w:rsid w:val="00FE2DDD"/>
    <w:rsid w:val="00FE3EF0"/>
    <w:rsid w:val="00FE685A"/>
    <w:rsid w:val="00FF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BA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2F62C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link w:val="30"/>
    <w:uiPriority w:val="99"/>
    <w:qFormat/>
    <w:rsid w:val="00F0750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07509"/>
    <w:rPr>
      <w:rFonts w:ascii="Times New Roman" w:hAnsi="Times New Roman" w:cs="Times New Roman"/>
      <w:b/>
      <w:bCs/>
      <w:sz w:val="27"/>
      <w:szCs w:val="27"/>
      <w:lang w:eastAsia="ru-RU"/>
    </w:rPr>
  </w:style>
  <w:style w:type="table" w:customStyle="1" w:styleId="11">
    <w:name w:val="Сетка таблицы1"/>
    <w:uiPriority w:val="99"/>
    <w:rsid w:val="005611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38272B"/>
    <w:pPr>
      <w:ind w:left="720"/>
      <w:contextualSpacing/>
    </w:pPr>
  </w:style>
  <w:style w:type="character" w:customStyle="1" w:styleId="a4">
    <w:name w:val="Основной текст_"/>
    <w:basedOn w:val="a0"/>
    <w:link w:val="12"/>
    <w:uiPriority w:val="99"/>
    <w:locked/>
    <w:rsid w:val="0004605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046050"/>
    <w:pPr>
      <w:shd w:val="clear" w:color="auto" w:fill="FFFFFF"/>
      <w:spacing w:before="540" w:after="0" w:line="466" w:lineRule="exact"/>
      <w:jc w:val="both"/>
    </w:pPr>
    <w:rPr>
      <w:rFonts w:ascii="Times New Roman" w:hAnsi="Times New Roman"/>
      <w:sz w:val="28"/>
      <w:szCs w:val="28"/>
      <w:lang w:eastAsia="en-US"/>
    </w:rPr>
  </w:style>
  <w:style w:type="table" w:styleId="a5">
    <w:name w:val="Table Grid"/>
    <w:basedOn w:val="a1"/>
    <w:uiPriority w:val="99"/>
    <w:rsid w:val="006F73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uiPriority w:val="99"/>
    <w:rsid w:val="00534692"/>
    <w:pPr>
      <w:spacing w:after="180" w:line="240" w:lineRule="auto"/>
      <w:ind w:left="720" w:hanging="288"/>
      <w:contextualSpacing/>
    </w:pPr>
    <w:rPr>
      <w:color w:val="1F497D"/>
      <w:sz w:val="21"/>
      <w:lang w:eastAsia="en-US"/>
    </w:rPr>
  </w:style>
  <w:style w:type="character" w:customStyle="1" w:styleId="apple-converted-space">
    <w:name w:val="apple-converted-space"/>
    <w:basedOn w:val="a0"/>
    <w:uiPriority w:val="99"/>
    <w:rsid w:val="00534692"/>
    <w:rPr>
      <w:rFonts w:cs="Times New Roman"/>
    </w:rPr>
  </w:style>
  <w:style w:type="character" w:customStyle="1" w:styleId="a6">
    <w:name w:val="Основной текст + Полужирный"/>
    <w:basedOn w:val="a4"/>
    <w:uiPriority w:val="99"/>
    <w:rsid w:val="00101CB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01CB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1CB0"/>
    <w:pPr>
      <w:shd w:val="clear" w:color="auto" w:fill="FFFFFF"/>
      <w:spacing w:after="0" w:line="331" w:lineRule="exact"/>
      <w:jc w:val="both"/>
    </w:pPr>
    <w:rPr>
      <w:rFonts w:ascii="Times New Roman" w:eastAsia="Calibri" w:hAnsi="Times New Roman"/>
      <w:sz w:val="27"/>
      <w:szCs w:val="27"/>
      <w:lang w:eastAsia="en-US"/>
    </w:rPr>
  </w:style>
  <w:style w:type="character" w:styleId="a7">
    <w:name w:val="Hyperlink"/>
    <w:basedOn w:val="a0"/>
    <w:uiPriority w:val="99"/>
    <w:rsid w:val="00182F1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82F1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c0">
    <w:name w:val="c0"/>
    <w:basedOn w:val="a0"/>
    <w:uiPriority w:val="99"/>
    <w:rsid w:val="00A527B6"/>
    <w:rPr>
      <w:rFonts w:cs="Times New Roman"/>
    </w:rPr>
  </w:style>
  <w:style w:type="paragraph" w:customStyle="1" w:styleId="c7">
    <w:name w:val="c7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c31">
    <w:name w:val="c11 c31"/>
    <w:basedOn w:val="a0"/>
    <w:uiPriority w:val="99"/>
    <w:rsid w:val="00A527B6"/>
    <w:rPr>
      <w:rFonts w:cs="Times New Roman"/>
    </w:rPr>
  </w:style>
  <w:style w:type="paragraph" w:customStyle="1" w:styleId="c4c12">
    <w:name w:val="c4 c12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4">
    <w:name w:val="Основной текст Знак1"/>
    <w:basedOn w:val="a0"/>
    <w:link w:val="a8"/>
    <w:uiPriority w:val="99"/>
    <w:locked/>
    <w:rsid w:val="000205C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14"/>
    <w:uiPriority w:val="99"/>
    <w:rsid w:val="000205C0"/>
    <w:pPr>
      <w:widowControl w:val="0"/>
      <w:shd w:val="clear" w:color="auto" w:fill="FFFFFF"/>
      <w:spacing w:after="0" w:line="331" w:lineRule="exact"/>
      <w:ind w:hanging="1860"/>
      <w:jc w:val="both"/>
    </w:pPr>
    <w:rPr>
      <w:rFonts w:ascii="Times New Roman" w:eastAsia="Calibri" w:hAnsi="Times New Roman"/>
      <w:sz w:val="27"/>
      <w:szCs w:val="27"/>
      <w:lang w:eastAsia="en-US"/>
    </w:rPr>
  </w:style>
  <w:style w:type="character" w:customStyle="1" w:styleId="BodyTextChar1">
    <w:name w:val="Body Text Char1"/>
    <w:basedOn w:val="a0"/>
    <w:uiPriority w:val="99"/>
    <w:semiHidden/>
    <w:rsid w:val="004A58D0"/>
    <w:rPr>
      <w:rFonts w:eastAsia="Times New Roman"/>
    </w:rPr>
  </w:style>
  <w:style w:type="character" w:customStyle="1" w:styleId="a9">
    <w:name w:val="Основной текст Знак"/>
    <w:basedOn w:val="a0"/>
    <w:uiPriority w:val="99"/>
    <w:semiHidden/>
    <w:rsid w:val="000205C0"/>
    <w:rPr>
      <w:rFonts w:eastAsia="Times New Roman" w:cs="Times New Roman"/>
      <w:lang w:eastAsia="ru-RU"/>
    </w:rPr>
  </w:style>
  <w:style w:type="character" w:customStyle="1" w:styleId="5">
    <w:name w:val="Основной текст + Полужирный5"/>
    <w:aliases w:val="Курсив4"/>
    <w:uiPriority w:val="99"/>
    <w:rsid w:val="000205C0"/>
    <w:rPr>
      <w:rFonts w:ascii="Times New Roman" w:hAnsi="Times New Roman"/>
      <w:b/>
      <w:i/>
      <w:sz w:val="27"/>
      <w:u w:val="none"/>
    </w:rPr>
  </w:style>
  <w:style w:type="character" w:customStyle="1" w:styleId="31">
    <w:name w:val="Основной текст (3)_"/>
    <w:basedOn w:val="a0"/>
    <w:link w:val="310"/>
    <w:uiPriority w:val="99"/>
    <w:locked/>
    <w:rsid w:val="000205C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0205C0"/>
    <w:pPr>
      <w:widowControl w:val="0"/>
      <w:shd w:val="clear" w:color="auto" w:fill="FFFFFF"/>
      <w:spacing w:before="120" w:after="300" w:line="240" w:lineRule="atLeast"/>
      <w:ind w:hanging="1700"/>
    </w:pPr>
    <w:rPr>
      <w:rFonts w:ascii="Times New Roman" w:eastAsia="Calibri" w:hAnsi="Times New Roman"/>
      <w:b/>
      <w:bCs/>
      <w:sz w:val="27"/>
      <w:szCs w:val="27"/>
      <w:lang w:eastAsia="en-US"/>
    </w:rPr>
  </w:style>
  <w:style w:type="paragraph" w:styleId="aa">
    <w:name w:val="No Spacing"/>
    <w:link w:val="ab"/>
    <w:uiPriority w:val="99"/>
    <w:qFormat/>
    <w:rsid w:val="003C391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Знак Знак1"/>
    <w:basedOn w:val="a"/>
    <w:uiPriority w:val="99"/>
    <w:rsid w:val="006D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765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p1">
    <w:name w:val="p1"/>
    <w:basedOn w:val="a"/>
    <w:uiPriority w:val="99"/>
    <w:rsid w:val="006E38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6E3863"/>
    <w:rPr>
      <w:rFonts w:cs="Times New Roman"/>
      <w:b/>
      <w:bCs/>
    </w:rPr>
  </w:style>
  <w:style w:type="character" w:customStyle="1" w:styleId="s3">
    <w:name w:val="s3"/>
    <w:basedOn w:val="a0"/>
    <w:uiPriority w:val="99"/>
    <w:rsid w:val="00C06192"/>
    <w:rPr>
      <w:rFonts w:cs="Times New Roman"/>
    </w:rPr>
  </w:style>
  <w:style w:type="paragraph" w:customStyle="1" w:styleId="p17">
    <w:name w:val="p17"/>
    <w:basedOn w:val="a"/>
    <w:uiPriority w:val="99"/>
    <w:rsid w:val="00C061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E7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7734D"/>
    <w:rPr>
      <w:rFonts w:ascii="Tahom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semiHidden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246BAE"/>
    <w:rPr>
      <w:rFonts w:eastAsia="Times New Roman" w:cs="Times New Roman"/>
      <w:lang w:eastAsia="ru-RU"/>
    </w:rPr>
  </w:style>
  <w:style w:type="paragraph" w:styleId="af2">
    <w:name w:val="footer"/>
    <w:basedOn w:val="a"/>
    <w:link w:val="af3"/>
    <w:uiPriority w:val="99"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46BAE"/>
    <w:rPr>
      <w:rFonts w:eastAsia="Times New Roman" w:cs="Times New Roman"/>
      <w:lang w:eastAsia="ru-RU"/>
    </w:rPr>
  </w:style>
  <w:style w:type="character" w:customStyle="1" w:styleId="s1">
    <w:name w:val="s1"/>
    <w:basedOn w:val="a0"/>
    <w:uiPriority w:val="99"/>
    <w:rsid w:val="00C84779"/>
    <w:rPr>
      <w:rFonts w:cs="Times New Roman"/>
    </w:rPr>
  </w:style>
  <w:style w:type="paragraph" w:customStyle="1" w:styleId="Style10">
    <w:name w:val="Style10"/>
    <w:basedOn w:val="a"/>
    <w:uiPriority w:val="99"/>
    <w:rsid w:val="009D7E5B"/>
    <w:pPr>
      <w:widowControl w:val="0"/>
      <w:autoSpaceDE w:val="0"/>
      <w:autoSpaceDN w:val="0"/>
      <w:adjustRightInd w:val="0"/>
      <w:spacing w:after="0" w:line="320" w:lineRule="exact"/>
      <w:ind w:firstLine="269"/>
      <w:jc w:val="both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uiPriority w:val="99"/>
    <w:rsid w:val="0022663C"/>
    <w:rPr>
      <w:rFonts w:cs="Times New Roman"/>
    </w:rPr>
  </w:style>
  <w:style w:type="paragraph" w:customStyle="1" w:styleId="p25">
    <w:name w:val="p25"/>
    <w:basedOn w:val="a"/>
    <w:uiPriority w:val="99"/>
    <w:rsid w:val="009A6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">
    <w:name w:val="p32"/>
    <w:basedOn w:val="a"/>
    <w:uiPriority w:val="99"/>
    <w:rsid w:val="009A6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4">
    <w:name w:val="p24"/>
    <w:basedOn w:val="a"/>
    <w:uiPriority w:val="99"/>
    <w:rsid w:val="009A6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3629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uiPriority w:val="99"/>
    <w:rsid w:val="0036299A"/>
    <w:rPr>
      <w:rFonts w:cs="Times New Roman"/>
    </w:rPr>
  </w:style>
  <w:style w:type="character" w:customStyle="1" w:styleId="ab">
    <w:name w:val="Без интервала Знак"/>
    <w:link w:val="aa"/>
    <w:uiPriority w:val="99"/>
    <w:locked/>
    <w:rsid w:val="00D363FD"/>
    <w:rPr>
      <w:rFonts w:ascii="Times New Roman" w:hAnsi="Times New Roman"/>
      <w:sz w:val="24"/>
      <w:lang w:eastAsia="ru-RU"/>
    </w:rPr>
  </w:style>
  <w:style w:type="paragraph" w:customStyle="1" w:styleId="32">
    <w:name w:val="Основной текст (3)"/>
    <w:basedOn w:val="a"/>
    <w:uiPriority w:val="99"/>
    <w:rsid w:val="00FB3250"/>
    <w:pPr>
      <w:shd w:val="clear" w:color="auto" w:fill="FFFFFF"/>
      <w:spacing w:after="900" w:line="312" w:lineRule="exact"/>
      <w:jc w:val="center"/>
    </w:pPr>
    <w:rPr>
      <w:rFonts w:ascii="Times New Roman" w:hAnsi="Times New Roman"/>
      <w:sz w:val="27"/>
      <w:szCs w:val="27"/>
      <w:lang w:eastAsia="en-US"/>
    </w:rPr>
  </w:style>
  <w:style w:type="paragraph" w:styleId="af4">
    <w:name w:val="Title"/>
    <w:basedOn w:val="a"/>
    <w:link w:val="af5"/>
    <w:uiPriority w:val="99"/>
    <w:qFormat/>
    <w:rsid w:val="007470B6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5">
    <w:name w:val="Название Знак"/>
    <w:basedOn w:val="a0"/>
    <w:link w:val="af4"/>
    <w:uiPriority w:val="99"/>
    <w:locked/>
    <w:rsid w:val="007470B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link w:val="22"/>
    <w:rsid w:val="003A32D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3A32D3"/>
    <w:pPr>
      <w:shd w:val="clear" w:color="auto" w:fill="FFFFFF"/>
      <w:spacing w:before="360" w:after="240" w:line="306" w:lineRule="exact"/>
      <w:jc w:val="center"/>
      <w:outlineLvl w:val="1"/>
    </w:pPr>
    <w:rPr>
      <w:rFonts w:ascii="Times New Roman" w:hAnsi="Times New Roman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2F62C4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BA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uiPriority w:val="9"/>
    <w:qFormat/>
    <w:locked/>
    <w:rsid w:val="002F62C4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link w:val="30"/>
    <w:uiPriority w:val="99"/>
    <w:qFormat/>
    <w:rsid w:val="00F0750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F07509"/>
    <w:rPr>
      <w:rFonts w:ascii="Times New Roman" w:hAnsi="Times New Roman" w:cs="Times New Roman"/>
      <w:b/>
      <w:bCs/>
      <w:sz w:val="27"/>
      <w:szCs w:val="27"/>
      <w:lang w:eastAsia="ru-RU"/>
    </w:rPr>
  </w:style>
  <w:style w:type="table" w:customStyle="1" w:styleId="11">
    <w:name w:val="Сетка таблицы1"/>
    <w:uiPriority w:val="99"/>
    <w:rsid w:val="005611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38272B"/>
    <w:pPr>
      <w:ind w:left="720"/>
      <w:contextualSpacing/>
    </w:pPr>
  </w:style>
  <w:style w:type="character" w:customStyle="1" w:styleId="a4">
    <w:name w:val="Основной текст_"/>
    <w:basedOn w:val="a0"/>
    <w:link w:val="12"/>
    <w:uiPriority w:val="99"/>
    <w:locked/>
    <w:rsid w:val="00046050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a"/>
    <w:link w:val="a4"/>
    <w:uiPriority w:val="99"/>
    <w:rsid w:val="00046050"/>
    <w:pPr>
      <w:shd w:val="clear" w:color="auto" w:fill="FFFFFF"/>
      <w:spacing w:before="540" w:after="0" w:line="466" w:lineRule="exact"/>
      <w:jc w:val="both"/>
    </w:pPr>
    <w:rPr>
      <w:rFonts w:ascii="Times New Roman" w:hAnsi="Times New Roman"/>
      <w:sz w:val="28"/>
      <w:szCs w:val="28"/>
      <w:lang w:eastAsia="en-US"/>
    </w:rPr>
  </w:style>
  <w:style w:type="table" w:styleId="a5">
    <w:name w:val="Table Grid"/>
    <w:basedOn w:val="a1"/>
    <w:uiPriority w:val="99"/>
    <w:rsid w:val="006F73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Абзац списка1"/>
    <w:basedOn w:val="a"/>
    <w:uiPriority w:val="99"/>
    <w:rsid w:val="00534692"/>
    <w:pPr>
      <w:spacing w:after="180" w:line="240" w:lineRule="auto"/>
      <w:ind w:left="720" w:hanging="288"/>
      <w:contextualSpacing/>
    </w:pPr>
    <w:rPr>
      <w:color w:val="1F497D"/>
      <w:sz w:val="21"/>
      <w:lang w:eastAsia="en-US"/>
    </w:rPr>
  </w:style>
  <w:style w:type="character" w:customStyle="1" w:styleId="apple-converted-space">
    <w:name w:val="apple-converted-space"/>
    <w:basedOn w:val="a0"/>
    <w:uiPriority w:val="99"/>
    <w:rsid w:val="00534692"/>
    <w:rPr>
      <w:rFonts w:cs="Times New Roman"/>
    </w:rPr>
  </w:style>
  <w:style w:type="character" w:customStyle="1" w:styleId="a6">
    <w:name w:val="Основной текст + Полужирный"/>
    <w:basedOn w:val="a4"/>
    <w:uiPriority w:val="99"/>
    <w:rsid w:val="00101CB0"/>
    <w:rPr>
      <w:rFonts w:ascii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01CB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1CB0"/>
    <w:pPr>
      <w:shd w:val="clear" w:color="auto" w:fill="FFFFFF"/>
      <w:spacing w:after="0" w:line="331" w:lineRule="exact"/>
      <w:jc w:val="both"/>
    </w:pPr>
    <w:rPr>
      <w:rFonts w:ascii="Times New Roman" w:eastAsia="Calibri" w:hAnsi="Times New Roman"/>
      <w:sz w:val="27"/>
      <w:szCs w:val="27"/>
      <w:lang w:eastAsia="en-US"/>
    </w:rPr>
  </w:style>
  <w:style w:type="character" w:styleId="a7">
    <w:name w:val="Hyperlink"/>
    <w:basedOn w:val="a0"/>
    <w:uiPriority w:val="99"/>
    <w:rsid w:val="00182F1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182F1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c0">
    <w:name w:val="c0"/>
    <w:basedOn w:val="a0"/>
    <w:uiPriority w:val="99"/>
    <w:rsid w:val="00A527B6"/>
    <w:rPr>
      <w:rFonts w:cs="Times New Roman"/>
    </w:rPr>
  </w:style>
  <w:style w:type="paragraph" w:customStyle="1" w:styleId="c7">
    <w:name w:val="c7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c31">
    <w:name w:val="c11 c31"/>
    <w:basedOn w:val="a0"/>
    <w:uiPriority w:val="99"/>
    <w:rsid w:val="00A527B6"/>
    <w:rPr>
      <w:rFonts w:cs="Times New Roman"/>
    </w:rPr>
  </w:style>
  <w:style w:type="paragraph" w:customStyle="1" w:styleId="c4c12">
    <w:name w:val="c4 c12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4">
    <w:name w:val="Основной текст Знак1"/>
    <w:basedOn w:val="a0"/>
    <w:link w:val="a8"/>
    <w:uiPriority w:val="99"/>
    <w:locked/>
    <w:rsid w:val="000205C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14"/>
    <w:uiPriority w:val="99"/>
    <w:rsid w:val="000205C0"/>
    <w:pPr>
      <w:widowControl w:val="0"/>
      <w:shd w:val="clear" w:color="auto" w:fill="FFFFFF"/>
      <w:spacing w:after="0" w:line="331" w:lineRule="exact"/>
      <w:ind w:hanging="1860"/>
      <w:jc w:val="both"/>
    </w:pPr>
    <w:rPr>
      <w:rFonts w:ascii="Times New Roman" w:eastAsia="Calibri" w:hAnsi="Times New Roman"/>
      <w:sz w:val="27"/>
      <w:szCs w:val="27"/>
      <w:lang w:eastAsia="en-US"/>
    </w:rPr>
  </w:style>
  <w:style w:type="character" w:customStyle="1" w:styleId="BodyTextChar1">
    <w:name w:val="Body Text Char1"/>
    <w:basedOn w:val="a0"/>
    <w:uiPriority w:val="99"/>
    <w:semiHidden/>
    <w:rsid w:val="004A58D0"/>
    <w:rPr>
      <w:rFonts w:eastAsia="Times New Roman"/>
    </w:rPr>
  </w:style>
  <w:style w:type="character" w:customStyle="1" w:styleId="a9">
    <w:name w:val="Основной текст Знак"/>
    <w:basedOn w:val="a0"/>
    <w:uiPriority w:val="99"/>
    <w:semiHidden/>
    <w:rsid w:val="000205C0"/>
    <w:rPr>
      <w:rFonts w:eastAsia="Times New Roman" w:cs="Times New Roman"/>
      <w:lang w:eastAsia="ru-RU"/>
    </w:rPr>
  </w:style>
  <w:style w:type="character" w:customStyle="1" w:styleId="5">
    <w:name w:val="Основной текст + Полужирный5"/>
    <w:aliases w:val="Курсив4"/>
    <w:uiPriority w:val="99"/>
    <w:rsid w:val="000205C0"/>
    <w:rPr>
      <w:rFonts w:ascii="Times New Roman" w:hAnsi="Times New Roman"/>
      <w:b/>
      <w:i/>
      <w:sz w:val="27"/>
      <w:u w:val="none"/>
    </w:rPr>
  </w:style>
  <w:style w:type="character" w:customStyle="1" w:styleId="31">
    <w:name w:val="Основной текст (3)_"/>
    <w:basedOn w:val="a0"/>
    <w:link w:val="310"/>
    <w:uiPriority w:val="99"/>
    <w:locked/>
    <w:rsid w:val="000205C0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0205C0"/>
    <w:pPr>
      <w:widowControl w:val="0"/>
      <w:shd w:val="clear" w:color="auto" w:fill="FFFFFF"/>
      <w:spacing w:before="120" w:after="300" w:line="240" w:lineRule="atLeast"/>
      <w:ind w:hanging="1700"/>
    </w:pPr>
    <w:rPr>
      <w:rFonts w:ascii="Times New Roman" w:eastAsia="Calibri" w:hAnsi="Times New Roman"/>
      <w:b/>
      <w:bCs/>
      <w:sz w:val="27"/>
      <w:szCs w:val="27"/>
      <w:lang w:eastAsia="en-US"/>
    </w:rPr>
  </w:style>
  <w:style w:type="paragraph" w:styleId="aa">
    <w:name w:val="No Spacing"/>
    <w:link w:val="ab"/>
    <w:uiPriority w:val="99"/>
    <w:qFormat/>
    <w:rsid w:val="003C391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Знак Знак1"/>
    <w:basedOn w:val="a"/>
    <w:uiPriority w:val="99"/>
    <w:rsid w:val="006D0D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07656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p1">
    <w:name w:val="p1"/>
    <w:basedOn w:val="a"/>
    <w:uiPriority w:val="99"/>
    <w:rsid w:val="006E38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22"/>
    <w:qFormat/>
    <w:rsid w:val="006E3863"/>
    <w:rPr>
      <w:rFonts w:cs="Times New Roman"/>
      <w:b/>
      <w:bCs/>
    </w:rPr>
  </w:style>
  <w:style w:type="character" w:customStyle="1" w:styleId="s3">
    <w:name w:val="s3"/>
    <w:basedOn w:val="a0"/>
    <w:uiPriority w:val="99"/>
    <w:rsid w:val="00C06192"/>
    <w:rPr>
      <w:rFonts w:cs="Times New Roman"/>
    </w:rPr>
  </w:style>
  <w:style w:type="paragraph" w:customStyle="1" w:styleId="p17">
    <w:name w:val="p17"/>
    <w:basedOn w:val="a"/>
    <w:uiPriority w:val="99"/>
    <w:rsid w:val="00C061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rsid w:val="00E7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E7734D"/>
    <w:rPr>
      <w:rFonts w:ascii="Tahom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semiHidden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locked/>
    <w:rsid w:val="00246BAE"/>
    <w:rPr>
      <w:rFonts w:eastAsia="Times New Roman" w:cs="Times New Roman"/>
      <w:lang w:eastAsia="ru-RU"/>
    </w:rPr>
  </w:style>
  <w:style w:type="paragraph" w:styleId="af2">
    <w:name w:val="footer"/>
    <w:basedOn w:val="a"/>
    <w:link w:val="af3"/>
    <w:uiPriority w:val="99"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locked/>
    <w:rsid w:val="00246BAE"/>
    <w:rPr>
      <w:rFonts w:eastAsia="Times New Roman" w:cs="Times New Roman"/>
      <w:lang w:eastAsia="ru-RU"/>
    </w:rPr>
  </w:style>
  <w:style w:type="character" w:customStyle="1" w:styleId="s1">
    <w:name w:val="s1"/>
    <w:basedOn w:val="a0"/>
    <w:uiPriority w:val="99"/>
    <w:rsid w:val="00C84779"/>
    <w:rPr>
      <w:rFonts w:cs="Times New Roman"/>
    </w:rPr>
  </w:style>
  <w:style w:type="paragraph" w:customStyle="1" w:styleId="Style10">
    <w:name w:val="Style10"/>
    <w:basedOn w:val="a"/>
    <w:uiPriority w:val="99"/>
    <w:rsid w:val="009D7E5B"/>
    <w:pPr>
      <w:widowControl w:val="0"/>
      <w:autoSpaceDE w:val="0"/>
      <w:autoSpaceDN w:val="0"/>
      <w:adjustRightInd w:val="0"/>
      <w:spacing w:after="0" w:line="320" w:lineRule="exact"/>
      <w:ind w:firstLine="269"/>
      <w:jc w:val="both"/>
    </w:pPr>
    <w:rPr>
      <w:rFonts w:ascii="Times New Roman" w:hAnsi="Times New Roman"/>
      <w:sz w:val="24"/>
      <w:szCs w:val="24"/>
    </w:rPr>
  </w:style>
  <w:style w:type="character" w:customStyle="1" w:styleId="s5">
    <w:name w:val="s5"/>
    <w:basedOn w:val="a0"/>
    <w:uiPriority w:val="99"/>
    <w:rsid w:val="0022663C"/>
    <w:rPr>
      <w:rFonts w:cs="Times New Roman"/>
    </w:rPr>
  </w:style>
  <w:style w:type="paragraph" w:customStyle="1" w:styleId="p25">
    <w:name w:val="p25"/>
    <w:basedOn w:val="a"/>
    <w:uiPriority w:val="99"/>
    <w:rsid w:val="009A6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2">
    <w:name w:val="p32"/>
    <w:basedOn w:val="a"/>
    <w:uiPriority w:val="99"/>
    <w:rsid w:val="009A6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4">
    <w:name w:val="p24"/>
    <w:basedOn w:val="a"/>
    <w:uiPriority w:val="99"/>
    <w:rsid w:val="009A6C1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">
    <w:name w:val="c1"/>
    <w:basedOn w:val="a"/>
    <w:uiPriority w:val="99"/>
    <w:rsid w:val="003629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uiPriority w:val="99"/>
    <w:rsid w:val="0036299A"/>
    <w:rPr>
      <w:rFonts w:cs="Times New Roman"/>
    </w:rPr>
  </w:style>
  <w:style w:type="character" w:customStyle="1" w:styleId="ab">
    <w:name w:val="Без интервала Знак"/>
    <w:link w:val="aa"/>
    <w:uiPriority w:val="99"/>
    <w:locked/>
    <w:rsid w:val="00D363FD"/>
    <w:rPr>
      <w:rFonts w:ascii="Times New Roman" w:hAnsi="Times New Roman"/>
      <w:sz w:val="24"/>
      <w:lang w:eastAsia="ru-RU"/>
    </w:rPr>
  </w:style>
  <w:style w:type="paragraph" w:customStyle="1" w:styleId="32">
    <w:name w:val="Основной текст (3)"/>
    <w:basedOn w:val="a"/>
    <w:uiPriority w:val="99"/>
    <w:rsid w:val="00FB3250"/>
    <w:pPr>
      <w:shd w:val="clear" w:color="auto" w:fill="FFFFFF"/>
      <w:spacing w:after="900" w:line="312" w:lineRule="exact"/>
      <w:jc w:val="center"/>
    </w:pPr>
    <w:rPr>
      <w:rFonts w:ascii="Times New Roman" w:hAnsi="Times New Roman"/>
      <w:sz w:val="27"/>
      <w:szCs w:val="27"/>
      <w:lang w:eastAsia="en-US"/>
    </w:rPr>
  </w:style>
  <w:style w:type="paragraph" w:styleId="af4">
    <w:name w:val="Title"/>
    <w:basedOn w:val="a"/>
    <w:link w:val="af5"/>
    <w:uiPriority w:val="99"/>
    <w:qFormat/>
    <w:rsid w:val="007470B6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f5">
    <w:name w:val="Название Знак"/>
    <w:basedOn w:val="a0"/>
    <w:link w:val="af4"/>
    <w:uiPriority w:val="99"/>
    <w:locked/>
    <w:rsid w:val="007470B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link w:val="22"/>
    <w:rsid w:val="003A32D3"/>
    <w:rPr>
      <w:rFonts w:ascii="Times New Roman" w:eastAsia="Times New Roman" w:hAnsi="Times New Roman"/>
      <w:sz w:val="25"/>
      <w:szCs w:val="25"/>
      <w:shd w:val="clear" w:color="auto" w:fill="FFFFFF"/>
    </w:rPr>
  </w:style>
  <w:style w:type="paragraph" w:customStyle="1" w:styleId="22">
    <w:name w:val="Заголовок №2"/>
    <w:basedOn w:val="a"/>
    <w:link w:val="21"/>
    <w:rsid w:val="003A32D3"/>
    <w:pPr>
      <w:shd w:val="clear" w:color="auto" w:fill="FFFFFF"/>
      <w:spacing w:before="360" w:after="240" w:line="306" w:lineRule="exact"/>
      <w:jc w:val="center"/>
      <w:outlineLvl w:val="1"/>
    </w:pPr>
    <w:rPr>
      <w:rFonts w:ascii="Times New Roman" w:hAnsi="Times New Roman"/>
      <w:sz w:val="25"/>
      <w:szCs w:val="25"/>
    </w:rPr>
  </w:style>
  <w:style w:type="character" w:customStyle="1" w:styleId="10">
    <w:name w:val="Заголовок 1 Знак"/>
    <w:basedOn w:val="a0"/>
    <w:link w:val="1"/>
    <w:uiPriority w:val="9"/>
    <w:rsid w:val="002F62C4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0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8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80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808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8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07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80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0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0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8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07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80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48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высшее образование</c:v>
                </c:pt>
                <c:pt idx="1">
                  <c:v>ср.спец. Образование </c:v>
                </c:pt>
                <c:pt idx="2">
                  <c:v>из них на З/о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24</c:v>
                </c:pt>
                <c:pt idx="1">
                  <c:v>7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высшее образование</c:v>
                </c:pt>
                <c:pt idx="1">
                  <c:v>ср.спец. Образование </c:v>
                </c:pt>
                <c:pt idx="2">
                  <c:v>из них на З/о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25</c:v>
                </c:pt>
                <c:pt idx="1">
                  <c:v>8</c:v>
                </c:pt>
                <c:pt idx="2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высшее образование</c:v>
                </c:pt>
                <c:pt idx="1">
                  <c:v>ср.спец. Образование </c:v>
                </c:pt>
                <c:pt idx="2">
                  <c:v>из них на З/о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31</c:v>
                </c:pt>
                <c:pt idx="1">
                  <c:v>11</c:v>
                </c:pt>
                <c:pt idx="2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3971072"/>
        <c:axId val="123972608"/>
        <c:axId val="0"/>
      </c:bar3DChart>
      <c:catAx>
        <c:axId val="123971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23972608"/>
        <c:crosses val="autoZero"/>
        <c:auto val="1"/>
        <c:lblAlgn val="ctr"/>
        <c:lblOffset val="100"/>
        <c:noMultiLvlLbl val="0"/>
      </c:catAx>
      <c:valAx>
        <c:axId val="1239726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3971072"/>
        <c:crosses val="autoZero"/>
        <c:crossBetween val="between"/>
      </c:valAx>
      <c:spPr>
        <a:noFill/>
        <a:ln w="25363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15"/>
      <c:rotY val="20"/>
      <c:depthPercent val="10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ВКК</c:v>
                </c:pt>
                <c:pt idx="1">
                  <c:v>1КК</c:v>
                </c:pt>
                <c:pt idx="2">
                  <c:v>аттестованы на соответствие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9</c:v>
                </c:pt>
                <c:pt idx="1">
                  <c:v>15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ВКК</c:v>
                </c:pt>
                <c:pt idx="1">
                  <c:v>1КК</c:v>
                </c:pt>
                <c:pt idx="2">
                  <c:v>аттестованы на соответствие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  <c:pt idx="2">
                  <c:v>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2021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ВКК</c:v>
                </c:pt>
                <c:pt idx="1">
                  <c:v>1КК</c:v>
                </c:pt>
                <c:pt idx="2">
                  <c:v>аттестованы на соответствие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</c:v>
                </c:pt>
                <c:pt idx="1">
                  <c:v>15</c:v>
                </c:pt>
                <c:pt idx="2">
                  <c:v>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18366976"/>
        <c:axId val="118368512"/>
        <c:axId val="123963136"/>
      </c:bar3DChart>
      <c:catAx>
        <c:axId val="1183669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18368512"/>
        <c:crosses val="autoZero"/>
        <c:auto val="1"/>
        <c:lblAlgn val="ctr"/>
        <c:lblOffset val="100"/>
        <c:noMultiLvlLbl val="0"/>
      </c:catAx>
      <c:valAx>
        <c:axId val="11836851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18366976"/>
        <c:crosses val="autoZero"/>
        <c:crossBetween val="between"/>
      </c:valAx>
      <c:serAx>
        <c:axId val="1239631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5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997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8368512"/>
        <c:crosses val="autoZero"/>
        <c:tickLblSkip val="2"/>
        <c:tickMarkSkip val="1"/>
      </c:serAx>
      <c:spPr>
        <a:noFill/>
        <a:ln w="25317">
          <a:noFill/>
        </a:ln>
      </c:spPr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16204</Words>
  <Characters>92369</Characters>
  <Application>Microsoft Office Word</Application>
  <DocSecurity>0</DocSecurity>
  <Lines>769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Орехова</dc:creator>
  <cp:lastModifiedBy>Rodnichek5</cp:lastModifiedBy>
  <cp:revision>2</cp:revision>
  <cp:lastPrinted>2021-04-15T09:46:00Z</cp:lastPrinted>
  <dcterms:created xsi:type="dcterms:W3CDTF">2022-04-15T11:52:00Z</dcterms:created>
  <dcterms:modified xsi:type="dcterms:W3CDTF">2022-04-15T11:52:00Z</dcterms:modified>
</cp:coreProperties>
</file>